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достал из-за пазухи деревянную шкатулку. Глаза его старшего брата загорелись жадностью. Он поспешно открыл шкатулку, но внутри увидел только несколько связок медных монет и немного серебряных обломков. Всё вместе едва набирало пять лянов. В его сердце вспыхнул гнев. Он был уверен, что А Ци спрятал деньги и не отдал всё. Он не верил, что за полгода А Ци смог скопить только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Ты что, нищему подаёшь? Где остальные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А Ци, обыскивая его одежду сверху донизу, но так и не нашёл больше денег. В ярости он толкнул А Ци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А Ци ещё не зажили, и после такого сильного толчка он почувствовал, как всё тело будто разваливается на части. Он даже не мог подняться. Цю Гуань, увидев это издалека, быстро подбежала и с трудом помогла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увидев внезапно появившуюся девочку, ещё больше разозлился. Он думал, что А Ци специально скрывает деньги и привёл с собой помощницу. Старший брат — как отец, и если сегодня он не проучит А Ци, то в будущем тот вообще перестанет его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старший брат засучивает рукава и готовится ударить А Ци, Цю Гуань, словно обезумев, бросилась защищать его. Но сила мужчины и женщины, взрослого и ребёнка, слишком различалась. Вскоре девочку оттолкнули в сторону. Однако Цю Гуань не сдавалась и, подбежав, вцепилась зубами в руку старшего брата. На руке сразу появился след от зубов, и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Сучка, сегодня я и тебя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вокруг собралась толпа, но никто не вмешивался, все просто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за происходящим наблюдал Ань Жун, сидевший на втором этаже чайного дома. Сегодня был праздник середины осени, и Лян Жуфэн с И Сюнем пригласили Ань Жуна в самый популярный чайный дом на улице Тунфу. Они сидели в уединённой комнате на втором этаже, откуда было хорошо видно, что происходит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Лян и И разговаривали, но взгляд Ань Жуна был прикован к сцене на улице. Там человек в грубой одежде уже лежал на земле, держась за левую руку, словно она была ранена. Его лицо выражало терпение. Мужчина, который стоял над ним и кричал, был незнакомцем, но девочку, защищавшую А Ци, Ань Жун узнал — это была Цю Гуань из их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также последовали его взгляду. И Сюнь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сестра сбегает с любовником, а старший брат гонится за ними, и сестра защищает своего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 И, вы очень наблюдательны.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Жун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сблизился с ними и больше не называл себя «слугой», а говорил «я». Для посторонних они выглядели как три элегантных молодых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нашего заведения — слуга и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хотите спуститься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был настоящим бездельником, привыкшим пользоваться именем своего отца, чтобы вести себя как хозяин в Гуанлине. Увидев такую возможность показать себя, он не мог упустить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спустились вниз, и толпа автоматически расступилась перед ними. Их аристократическая манера поведения выделяла их среди обычных людей, и народ сразу понял, что это важные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 всё ещё пыталась оттолкнуть старшего брата, а А Ци без посторонней помощи не мог встать. Он оставался на месте, но в отчаянии увидел троих. Ань Жун был одет в роскошный наряд цвета лунного света, выглядел элегантно, и в его глазах было меньше обычной кокетливости, больше спокойствия и утончённости. Он был как персонаж из пейзажной живописи. В голове А Ци промелькнула мысль: «Он прекрасен, как город, который может покорить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лишь мельком взглянул на него и тут же опустил голову. Он не хотел видеть того человека, а тем более, чтобы тот видел его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увидев перед собой троих, понял, что это не обычные люди. Их одежда и ухоженные лица говорили о высоком статусе. Его предыдущая напыщенность исчезла, и он замер на месте,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Гуань, увидев, что он успокоился, помогла А Ци встать. Теперь А Ци не мог больше притворяться, что не видит их,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Сюнь, видя, что Ань Жун знает этого человека, а Ань Жун был любимцем Лян Жуфэна, решил сделать ему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 Сюнь заговорил, старший брат А Ци испугался. Он не ожидал, что его семейные дела привлекут внимание этих троих. Услышав, как А Ци назвал того человека «господином», он понял, что они знакомы, и это напугало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молчал, Цю Гуань тоже не говорила ни слова, но старший брат, дрожа, объяснил, что это семейное дело, и он приехал из родного города проведать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 и спокойным, словно чистый родник, проникающий в сердце А Ци. На мгновение он почувствовал утешение. Все страхи и обиды, связанные с этим человеком, казалось, растворились в воздухе. В конце концов, он был просто несчастным человеком, борющимся в море страданий, и малейшая доброта могла согреть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А Ци, старший брат облегчённо вздохнул и тут же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я действительно его брат, просто приехал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настоящий 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знал, кто эти трое, но понимал, что они не обычные люди. Увидев, что А Ци с ними знаком, он подумал, что его брат неплохо устроился в Гуанлине, и начал болтать, не обращая внимания на то, слушают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 Ци работает в кузнице, помогает ковать железо...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прервал его, и старший брат явно был недоволен. Лицо Ань Жуна слегка потемнело, а Лян Жуфэн и И Сюнь не проявили интереса. Они, как аристократы, не собирались слушать болтовню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уходим? Эти господа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сдавался, пытаясь наладить связи. А Ци не обращал на него внимания, просто посмотрел на Ань Жун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хозяйка потратила немало денег, чтобы купить нового юного куртизана. Он был довольно привлекательным, и после небольшой подготовки мог приносить большие доходы. Однако его обманом продал приёмный отец, и он не хотел здесь оставаться. Сейчас он был связан в дровяном сарае, и, как обычно, ему нужно было дать понять,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и ещё несколько человек получили приказ проучить непослушного куртизана. Остальные вошли в сарай, но А Ци не мог смотреть на это и остался снаружи. Вскоре изнутри послышались похабные смешки и тихие всхлипывания. Это продолжалось около часа, пока звуки не стихли. А Ци сидел на ступеньках у двери, ожидая, пока всё закончится, чтобы доложить Тётушке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вышел, застёгивали штаны, их лица выражали удовлетворение, и они продолжали похабно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хорош, кожа как шёлк. Хороший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ты как монах, совсем не интересуешься...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притворился смущённым, почесал голову и промолчал, но в душе проклинал их. Только такие подлецы могли делать такие грязные вещи. Заглянув в приоткрытую дверь, он увидел, как юный куртизан лежал на полу, всё его тело было покрыто синяками и следами насилия. А Ци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Дворе Вечной Весны появился ещё один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http://bllate.org/book/16237/1459283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