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чудом спасся, кровь всё ещё сочилась из его шеи. Его взгляд, полный сложных и печальных эмоций, был устремлён на жестокого и холодного Ань Жуна. Неужели это был тот самый мягкий мужчина, который когда-то угощал его сладкими фруктами? Но больше всего А Ци удивило то, что Хуалин совсем не был таким слабым, каким казался, и, вероятно, обладал неплохими боевыми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слышал, — настаивал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 серьёзно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тебя отпускаем, но если ты осмелишься проронить хоть слово из того, что здесь услышал, твоя голова не останется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напугала А Ци, он закивал, боль от раны на шее заставила его вздохнуть. Выйдя, он продолжал ругать себя за то, что был таким забывчивым. Всё, что связано с господином Хуалин, должно было быть для него запретной зоной, и он не должен был идти против своей природы, рискуя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господин Лин оказался не таким простым. А Ци покачал головой, не смея думать об этом, и поспешил в комнату для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между двумя мужчинами воцарилось долгое молчание, но первым заговорил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остановил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глаза были чистыми, он не выглядел так, будто лжёт. К тому же мы говорили негромко, и через дверь он вряд ли мог что-то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боялся, что вдруг. Почему бы не избавиться от него, чтобы устранить угрозу?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 Этот человек выглядит робким, даже если он что-то и услышал, он, вероятно, унесёт это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больше не говорил, в его глазах мелькнули далёкие мысли. А Ци… в последнее время он слишком часто взаимодействовал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 с хитрой улыбкой сменил тему и вернулся к Му Яньянь: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будет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женись на дочери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 Жун, позволь мне объяснить. Яньянь — это жемчужина Горной усадьбы Мусяо, у неё есть деньги, статус, и, что самое главное, она красивая, как цветок. Не говори, что я тебя не предупреждал, к её усадьбе уже выстроилась очередь из женихов, почему ты не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 на него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она так нравится, женись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эта красавица не смотрит на таких, как я, диких мужланов.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внимательно осмотрел Ань Жуна с головы до ног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красивая внешность, неудивительно, что девушки тебя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время летело быстро, и вскоре начало темнеть. Чжао Минлан должен был уходить, но перед этим не забыл напомнить своему другу быть осторожным и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поцелуй меня в щёку, оставь след, чтобы я сегодня снова был известным сердцеедом.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в своей комнате нашёл несколько белых полосок ткани, к счастью, порез был неглубоким, иначе он бы уже отправился к предкам. Он ругал Ань Жуна в душе, терпеливо намотал несколько слоёв ткани на шею. В своей грубой одежде, с повязкой на шее, он выглядел смешно и нелепо. Сегодня работы было немного, и он мог отдохнуть. Завтра его ждала куча дел. А Ци лёг на кровать, думая о бесконечных тяжёлых днях, которые его ждали, и в его сердце поднялась волна печали. Рана на шее слегка зудела и болела, он машинально потянулся, чтобы почесать её, но резкая боль заставила его вздохнуть. Он отказался от этой затеи, смирился с болью и закрыл глаза, проспав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А Ци съел лепёшку и отправился в прачечную, где лежала грязная одежда юных куртизанов. В самом заметном деревянном ведре лежало несколько красных одеяний. А Ци взглянул на них, ткань и узоры были высшего качества, это явно была одежда Хуалин, только его вещи хранились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выстирай одежду из среднего ведра и из самого левого большого ведра. В среднем ведре одежда господина Лина, будь осторожен, не порви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Говорившая была мамой Цю из прачечной, она была уже пожилой, с седыми волосами. Обычно она помогала распределять задачи по стирке и сушке одежды. Не завидуйте её лёгкой работе, ведь она была родственницей хозяина заведения. В наше время, чтобы открыть публичный дом, нужно было привлечь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Неудача, почему такая сложная задача досталась ему? Он не хотел стирать одежду этого человека, но у него не было выбора, он смирился с этим, как с немой обидой, и, возмущённо взяв два ведра, отправился к реке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 уже собрались несколько служанок и слуг, они усердно стирали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Гуань, стоявшая у реки, сразу заметила его и улыбнулась. А Ци подошёл к ней с вёдрами.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шеей?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Гуань сомневалась, но ничего не сказала и продолжила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был влажным, вода в реке была прохладной. А Ци сжал шею, чувствуя холод. Засучив рукава, он немного колебался между двумя вёдрами, но решил сначала выстирать одежду этого проклятого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работал, когда вдруг услышал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Чунь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что-то ёкнуло, его злейший враг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белую повязку на его шее, она уже догадалась, что произошло, и почувствовала удовлетворение. После инцидента с заколкой Чунь Жуй запомнила его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проигнорировал её, но Чунь Жуй не отставала, подошла к нему и посмотрела на одежду, которую он стирал. Это явно была одежда её господина, и у неё возник план. Она протянула руку к красной одежде и резко дёрнула, воротник порвался. Чунь Жуй с вызовом хлопнула руками, испачканными водой, и ушла, покачивая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Гуань с тревогой посмотрела на порванную одежду, на её лице появилось беспокойство. Разрыв был слишком большим, даже если зашить, вряд ли удастся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был так зол, что его руки дрожали. Он бросил одежду и сказал Цю Гуань с отчаянием: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нет, жизнь одна! Не хочу больше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два ведра и ушёл, направившись в уединённый угол, где присел и заплакал. За свои двадцать три года жизни он чувствовал себя преданным только своей матерью и этим проклятым господином Хуалин. Он считал его хорошим человеком, был благодарен за его небольшие милости, но оказалось, что он просто собака, которая живёт за счёт мужчин. И его служанка была такой же, все они были отвратительны. А Ци в душе ругал их, но после этого ему стало только хуже. В его голове всплывали все моменты, когда он взаимодействовал с этим человеком. Он чувствовал, что его голова вот-вот взорвётся, и ударил себя кулаком по голове, вытирая слёзы. Тяжёлая жизнь продолжалась, и он снова вернулся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подошёл, он увидел Чунь Жуй, стоящую с руками на бёдрах, её лицо было наполнено гневом. Увидев А Ци, её глаза расширились, и он вспомнил о мёртвой рыбе, почувствовав дрожь. Он собрался с духом, готовясь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неохотно стоял на месте, несмотря на то что Чунь Жуй тянула его. Она разозлилась ещё больше, её щёки покраснели. А Ци больше не мог терпеть эту женщину, с гневом посмотрел на неё и пошёл за ней, чтобы другие не подумали, что он обижает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эта проклятая комната на втором этаже! Ань Жун лежал на тёплой кровати, опираясь на руку, и читал книгу. Услышав шум за дверью,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не отрывая взгляда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А Ци испортил вашу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его лицо выражало недовольство. А Ци, после прошлого инцидента, всё ещё боялся его, опустил голову и не осмеливался смотреть на него, боясь встретиться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Жуй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у реки я сама видела, как А Ци порвал вашу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сказал ни слова, рассматривая А Ци. Белая повязка на его шее была очень заметной. Он положил книгу, встал с кровати и подошёл к А Ци, его взгляд был далёким. Он отправил Чунь Жуй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http://bllate.org/book/16237/1459297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