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Ци медленно повернулся. Чунь Жуй подняла фонарь и осветила его. Хотя А Ци опустил голову, по силуэту она сразу узнала его. Внутренне она усмехнулась: «Любовник Господина Лина пришёл», но на её лице была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фонаря лицо А Ци было скрыто, его глаза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ждёшь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его голос был очень тихим, но он вдруг осознал, что сказал. — Нет… Я пришёл… посмотреть, есть ли здесь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 Какая работа может быть ночью? Но потом она подумала, что развлечение Господина Лина — это тоже работа. Чунь Жуй сохраняла тёплую улыбку, наблюдая за нервным А Ци, боясь обидеть любовника господина,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не здесь, но скоро вернётся. А Ци, я раньше была к тебе слишком строга, пожалуйста,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хоть и был глуповат, заметил, что отношение Чунь Жуй к нему в последнее время сильно изменилось. Раньше она везде искала повод его ущемить, а теперь, казалось, всячески старалась угодить. Угодить? А Ци внутренне усмехнулся, неужели Господин Лин что-то ей сказал. Но что именно заставило её так измениться? Может, он любит меня?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Жун услышал мысли А Ци, он бы, наверное, сильно его избил. «Лягушка, мечтающая о лебеде, осмелилась додуматься до такого». Но А Ци был глуп, он долго размышлял, прежде чем прийти к такому выводу, и теперь был уверен в своей догадке. Иначе зачем бы Господин Лин перевязывал его рану? Думая об этом, А Ци теперь просто хотел броситься к Господину Лину и излить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А Ци сдержал улыбку, притворившись великодушным, покашлял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Жуй, прошлое оставим в прошлом, больше не делай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она так радовалась, что едва могла говорить, и начала бить себя по лицу. — Вот ты, болтунья, вот ты, собака, которая лает на сильных, вот ты, слепая, обидела господина А Ци, убей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для А Ци как нежный весенний ветер, он чувствовал себя комфортно. Кто бы мог подумать, что высокомерная Чунь Жуй будет так унижаться перед ним, лишь бы он её простил. Её лицо уже, наверное, опухло от ударов. А Ци, будучи человеком, жалеющим красоту, поспешил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фонарь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словно был хозяйкой дома, и это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повернулась, чтобы уйти в темноте, но А Ци остановил её. Она обернулась,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пряча улыбку, сомневаясь,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он часто говорит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задумалась. Господин Лин никогда не упоминал А Ци в разговорах с ней. Что ей сказать? Подумав, она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Лин часто говорит о тебе, я вижу, как он тебя любит. А Ци, тебе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она сказала искренне, она действительно завидовала А Ци, такому неожиданному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счастлив, но про себя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всегда делает вид, что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фонарь, А Ци сел у двери и стал ждать. Вскоре он заснул, и его разбудил пинок Ань Жуна. Протерев глаза, он увидел, кто перед ним, и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как жена, ждущая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пришёл повидаться с тобой, — А Ци был в замешательстве. Зачем он притворяется? Ведь он любит меня, даже Чунь Жуй сказала, но сам делает вид, что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совсем растерялся. Что происходит? Судя по его выражению лица, что-то случилось. Взяв фонарь, он вошёл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была наглость от любви. А Ци был полон сладостного чувства, он думал, что ему повезло быть любимым таким прекрасным человеком. Ань Жун только что вернулся из усадьбы Лян Жуфэна, чувствуя отвращение, его тело словно источало зловоние. Сейчас он не хотел спорить с А Ци, только вздохнул и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мне ведро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 собирался купаться. А Ци, не говоря ни слова, побежал на кухню. Ночью, чтобы нагреть воду, нужно было разжечь огонь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Ци несколько раз сбегал вниз и вверх, прежде чем приготовил Ань Жуну бочку с горячей водой. Пар поднимался, затуманивая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купания была готова, но человек в комнате не двигался. А Ци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взглянул на человека, стоящего у бочки, согнувшегося в почтительном поклоне. Пар скрывал его лицо. Медленно сняв верхнюю одежду, он развязал пояс, и одежда соскользнула с его плеч, обнажая тело, словно высеченное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гладкой и белой, в отличие от грубой кожи А Ци. Этот человек был слишком красив. Слабый учёный, изящный, где бы он ни был, он выглядел как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нервно сглотнул, быстро отвёл взгляд, но потом вспомнил, что он тоже мужчина, и мужчина может смотреть на мужчину. Он снова посмотрел, жадно наблюдая за Ань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температуру воды, Ань Жун вошёл в бочку, полностью погрузившись в воду. В комнате стоял пар, и человек в воде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нужно потереть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закрыл глаза, пар окутал его лицо, щёки покраснели. А Ци не дождался ответа и, набравшись смелости, подошёл. Но как только он оказался у бочки, человек внутри внезапно встал и втащил А Ци в воду. Не ожидая этого, А Ци захлебнулся, горло болело. Прежде чем он успел опомниться, тот, словно обезумев, начал срывать с него одежду. А Ци оцепенел, не понимая, что происходит, и просто смотрел, как его раздевают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бочке, глядя друг на друга. Шрам на шее А Ци был особенно заметен. Ань Жун протянул руку, коснувшись шрама,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ошеломило А Ци, он только покачал головой, не в силах говорить. Горло его сжималось, он глотал слюну от напряжения. Если бы не прикосновение к телу этого человека, А Ци подумал бы, что он в каком-то безумном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перед ним было покрыто паром, кожа казалась более гладкой, чем обычно. Вблизи его черты лица выглядели вполне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Жуна был глубоким, как вода. А Ци чувствовал себя неловко под его взглядом, его рука в воде медленно потянулась к руке Ань Жуна. Когда он коснулся его, А Ци наполнился осторожной радостью, его рука дрожала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бочке было тесно, их тела были близко. Внезапно в глазах А Ци вспыхнул свет, он хотел выразить свою любовь к этому человеку. Он не знал стихов, не знал слов, только такие простые действия могли передать его чувства. И А Ци внезапно обнял 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соприкосновение тел заставило Ань Жуна вспомнить постель в усадьбе Лян Жуфэна, где его трогали, как женщину, каждую часть его тела. Унижение, негодование охватили его. Глядя на этого раба-черепаху перед ним, он понял, что тоже может подчинить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обезумев, не обращал внимания на сопротивление А Ци. Разница в силе была слишком велика, и вскоре А Ци перестал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единственные слова А Ци. Для него это был священный ритуал, подобный свадьбе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