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кухню вошёл А Шэн, неся на плече вязанку дров. Увидев А Ци, он прямо и громко поздоровался с ним, его голос был грубым и громким. На кухне, кроме треска горящих дров и шума от жарки Матушки Чжан, воцарилась тишина. Все, словно ожидая представления, устремили взгляды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чувствовал себя крайне неловко. Всё это было лишь слухами, но, передаваясь из уст в уста, они превратились в нечто реальное. А Ци понял, что слухи, распространяясь, могут создать иллюзию правды, а А Шэн, как и его внешность, был простодушным и не замечал, что вокруг него кипят страсти. Его главными недостатками были большой аппетит и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Ци, почему ты меня игнорируешь? — громко крикнул А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Ци, не имея выбора, лишь улыбнулся в ответ, а вокруг все смотрели на них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стоите? Быстро за работу! — Матушка Чжан всё ещё обладала авторитетом, и её окрик заставил всех заняться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вечера, когда они вместе тайком ели на кухне, А Шэн стал считать А Ци своим другом. Он был простодушным и прямолинейным, и мало кто хотел с ним общаться, поэтому он особенно ценил эту неожиданную дружбу. Увидев, как А Ци щурится от огня у печи, и вспомнив, что он только что выздоровел, А Шэн предложил помочь ему разжечь огонь. А Ци, естественно, отказался, но А Шэн, упрямый, настаивал. Они спорили у печи некоторое время, а вокруг раздавались смешки. А Ци, сдаваясь, уступил место А Шэну и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Любопытная Гуйфэнь, не сдержавшись, пока Матушка Чжан вышла, поддразнила А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Шэн, какие у тебя отношения с А Ци? Раньше ты никогда нам не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раздался смех, а лицо А Ци покраснело, затем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А Шэн глупо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влюбился в А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А Шэн, будучи туповатым, не понял намёка и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Ци, уже не выдержав болтовни этих женщин, подошёл к ним и злобно посмотрел на них, стиснув зубы. Но его грозный вид не произвёл впечатления, а лишь сделал его ещё более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Ци, кого ты пугаешь? Отойди!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послушно отошёл в сторону, выглядел жалко, но в душе он был полон обиды. Якобы ничего не произошло, но они превратили это в шутку. А Ци, всё больше раздражаясь, закричал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 свои гнилые рты! У меня с А Шэном ничего нет! Если ещё раз услышу такие разговоры, я вас прибью!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громкими, но не имели веса. Гуйфэнь и другие не испугались, а лишь ещё больше насмехались, считая, что А Ци пытается скрыть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вернулась Матушка Чжан, и на этом всё закончилось. Иначе эти служанки не остановились бы, пока не обругали бы А Ци вдоль и поперёк.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история постепенно забылась, и все нашли новые темы для обсуждения. А Ци не придавал этому большого значения. Он был мужчиной, а не девушкой, и его репутация не имела для него особого значения. Всё это было как плохой запах, который со временем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встреча с Ань Жуном и Чунь Жуй, А Ци никогда бы не задумался об этом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внутреннем дворе, где дул холодный ветер, А Ци одиноко подметал землю большим веником. Время от времени мимо проходили люди, но он продолжал своё дело, сгибаясь и размахивая веником, сопровождаемый шелестом бамбуковых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поле зрения появилась пара ног в розовых вышитых туфлях. А Ци медленно поднял голову и увидел Чунь Жуй. Неподалёку стоял Ань Жун, одетый в белые одежды. Давно не видев его, А Ци заметил, что он всё так же холоден и отстранён.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— почтительно поздоровался 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Жуй была самой взволнованной в этой ситуации. Всё изменилось: вчера этот человек лежал на кровати господина, а сегодня он даже не смел смотреть на него, полностью униженный. Теперь ей больше не нужно было терпеть этого раба-черепаху, и она могла открыто его унижать.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Ци, мне сказали, что ты и А Шэн однажды ночью на кухне занимались чем-то тайным…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знал, что она говорила это специально для Ань Жуна, но сейчас его больше удивляло, почему этот мужчина, который, казалось, ненавидел его, всё ещё стоит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Жуй, видя, что А Ци молчит, с усмешкой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Ци, почему ты не отвечаешь? Может,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всё это время молча наблюдавший, наконец заговорил, его голос был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Раб-черепаха подходит рабу-черепахе. Вот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А Ци внезапно всплыло воспоминание о том, как на пустынной дороге этот человек ударил его по лицу и сказал, что он недостоин. Тогда А Ци подумал: «Недостоин, так недостоин, я ведь низок». Он никогда не задумывался, кто ему подходит. Но сейчас этот человек сказал ему, что раб-черепаха подходит рабу-черепахе. Всё, что он сдерживал, вырвалось наружу, и его сердце пронзили тысячи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поднял глаза, полные скрытой печали, и произнёс то, чего Ань Жун не ожидал: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Шэн… хороший человек. Если он не будет против того, что я мужчина, я бы хотел прожить с ним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получил то, что хотел, в душе Ань Жуна было разочарование, но внешне он оставался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обошёл А Ци и ушёл, а Чунь Жуй, следуя за ним, бросила на А Ци торжествующий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Жун уже собирался свернуть за угол, А Ци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слушался тебя, я не мечтал, я больше ни о чём не мечтаю.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на мгновение замер, но затем быстро исчез за углом, оставив огромный пустой двор и стоящего в нём 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ноября Чжао Минлан снова появился, полный энергии, несмотря на зимнюю стужу. Войдя в дом, он сразу направился на второй этаж. На лестнице он столкнулся с А Ци, который протирал перила. Чжао Минлан сразу узнал в нём того самого раба-черепаху, который подслушивал, и остановился перед ним. А Ци, почувствовав на себе его взгляд, испугался и, схватив ведро с тряпкой,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втором этаже Чжао Минлан снял плащ и повесил его на ширму. Он привычно налил себе чай из маленького фарфорового чайника, но, сделав глоток, сморщился: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холодный, на вкус горький и терпкий.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лежал на кушетке, не отрывая глаз от книги, выглядел расслабленным. В комнате было тепло от горящего камина, и его щёки слегка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заглянул? — его голос был холодным, как эхо в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Минлан, полный уверенности,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Жун, подумай, как ты меня отблагодаришь.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Шэнь Цзючжэна, о котором я тебе говорил? Я узнал, что его жена каждый год первого декабря отправляется в храм Таожань на горе Цинтин, чтобы помолиться. Её дети всегда сопровождают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Минлан, видя, что Ань Жун молчит, словно размышляя, с уверенностью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удастся познакомиться с Шэнь Цзючжэном, то его дети — тоже неплохой вариант. В тот день я приду, и мы пойдём вместе. И… я слышал, что дочь Шэнь — одна из самых красивых девушек в Гуанлине.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видя его распутный вид,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http://bllate.org/book/16237/1459343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