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Минлан, глядя на тучную и улыбающуюся хозяйку, почувствовал, как по его коже побежали мурашки. Он не хотел задерживаться и сказал Ань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сегодня не останусь с тобой. Увидимся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глубокий взгляд и двусмысленные слова заставили тётушку Мэй улыбнуться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счастливого пути, приходите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Чжао Минлан исчез из виду, тётушка Мэй рассказала господину Лин о Лян Жуфэне и велела ему немедленно собраться и отправиться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Жуну стало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похоже, теперь угождает канцлеру и больше не считает господина Чжао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говори так,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мама волнуется. Я просто шучу, мне Лян Жуфэн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стоя рядом, наблюдал за Ань Жуном. Вдали от Двора Вечной Весны он был холодным и отстранённым, но каждый раз, возвращаясь сюда, он словно надевал маску и полностью менялся. Если бы он только захотел, А Ци увёл бы его от этого грязного места, но этот человек презирал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Мэй повернулась к А Ци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пойди вместе с господином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последовал за Ань Жуном наверх, оставив свои вещи и щенка, завёрнутого в одеяло. Как только щенок коснулся пола, он начал бегать по комнате, время от времени лая. А Ци, замёрзший, разжёг печь, подбросил угля и сел рядом, поглядывая на Ань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сидел перед зеркалом, глядя на своё отражение с печалью. Щенок прыгал вокруг его ног, словно очень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боясь, что щенок может разозлить Ань Жуна, подошёл, чтобы убрать его, но едва коснулся собаки, как Ань Жун резко поднял его, и А Ци оказался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крайне двусмысленной. А Ци отвернулся, его лицо покраснело. Но, вспомнив, что господин Лин скоро отправится к Лян Жуфэну, он почувствовал себя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витал тёплый аромат, разжигая пламя желания. Рука Ань Жуна проникла под одежду А Ци, сжимая и теребя его. А Ци чувствовал боль, но не смел пикнуть, позволяя ему выплеснуть свои эмоции. Вскоре грудь А Ци покраснела, и он почувствовал лёгкую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Почему не кричишь? — раздался тихий голос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повернулся и посмотрел на Ань Жуна, смело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вам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усмехнулся, его губы стали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чем ты отличаешься от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продолжала двигаться, даже с большей силой, заставляя А Ци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не понял его слов и инстинктивно покачал головой, глядя на Ань Жуна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такой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затаил дыхание, внимательно слушая. Услышав это, он подумал, что Ань Жун тоже спал с женщинами, и его сердце сжалось.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трогал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пристально посмотрел на А Ци, его губы изогнулись в горькой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почувствовал, как его сердце дрогнуло, но через мгновение Ань Жун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более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А Ци задрожали, и он не смог сдержать улыбки. Впервые он услышал, как господин Лин хвалит его. Его сердце наполнилось радостью и смущением. Он почувствовал, что в его жизни появился свет. Охваченный счастьем, он, словно обезумев, протянул руку к своей груди и схватил руку Ань Жуна, которая продолжала теребить его. Он слегка опустил голову, словно хотел что-то сказать, но не решался. Только улыбка на его губах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Жун резко вырвал руку и оттолкнул А Ци. Тот, не ожидая этого, упал на пол, оказавшись в крайне неловком положении. Он смотрел на Ань Жуна с недоумением и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покрутил нефритовое кольцо лучника на пальце, даже не поднимая глаз. Его голос был спокойным, словно он просто вёл обычный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хотел, схватив мою руку? Ты снова забыл своё место.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Ань Жун тогда посмотрел на А Ци, он увидел бы в его глазах неподдельную боль и отчаяние. Это было похоже на то, как человек, преодолев горы и реки, думает, что уже близок к дому, но, поднявшись на холм, видит перед собой лишь бескрайние просторы, где нет и намёка на родные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больше не трогай меня… — через некоторое время едва слышно пробормотал А Ци, его голос был слабым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Ань Жун швырнул в него коробочку с помадой.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даже щенок перестал двигаться, прижавшись в углу. Грудь Ань Жуна тяжело вздымалась, он был охвачен яростью. А Ци испугался, он разозлил хозяина. — Пук! — он упал на колени и начал биться головой об пол, повторяя привычные для слуги мольбы о прощении. Звук его лба, ударяющегося о пол, только усиливал раздражение Ань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всё ещё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подошёл и резко поднял его с пола. Он хотел накричать на него, но, увидев синяк на лбу А Ци и его подавленное лицо,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вздохнул и больше ничего не сказал. А Ци услышал его вздох, и в его глазах появились слёзы. Оказывается, он не был бессердечным. Он спросил, больно ли ему, и вздохнул ради него. Это уже было хорошо. Ведь А Ци был всего лишь рабом. Это уже было достаточно… Если бы А Ци знал, что мужчина, который сегодня вздохнул ради него, однажды с улыбкой заставит его уйти, он бы предостерег себя: А Ци, не будь дураком, не позволяй себе влюбиться. Но в жизни нет места предположениям.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аккуратно подвёл брови, нанёс пудру и румяна. Через некоторое время от его прежнего холодного и подавленного вида не осталось и следа. Перед А Ци предстал красавец с пленительным взглядом, его макияж был лёгким и естественным. А Ци не мог оторвать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Ань Жун спустился вниз. У входа его ждал паланкин. А Ци последовал за ним, и они отправились в усадьбу Лян Жуфэна на юге города Гуанлин. Это был небольшой дом, скромный и неприметный, без излишней роскоши. Над входом висела табличка с иероглифами «Усадьба Лян», написанными аккуратным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то увидели Лян Жуфэна, сидящего в беседке и пьющего вино. Его агрессивный настрой был ощутим даже на расстоянии. Ань Жун медленно подошёл и забрал у него маленькую фарфоровую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пьёшь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Жуфэн, увидев его, улыбнулся и начал бормотать что-то бессвязное. А Ци подумал, что он действительно сильно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мой младший брат — полный бездарь! Он только и делает, что пользуется тем, что он наследник, и всегда ставит меня в неудобное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не переживайте. Все в Гуанлине знают, каков ваш младший брат. Ваш отец точно не передаст ему семейное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наследник… У него ещё есть сестра, которая стала наложницей… У меня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видел, как Лян Жуфэн постепенно раскрывается перед ним, теряя прежнюю осторожность. В его сердце зародилась мысль, что этот амбициозный господин Лян скоро сможет помочь ему в важном деле. Сейчас Ань Жуну нужно было лишь вести его к своей цели. Он вздохнул, притворившись огорчённым.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Пока ваш младший брат жив, вам будет неспокойно. Ведь наследник всегда важнее. Если бы у вашего отца был только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Жуфэн нахмурился. Если он умрёт, то отец останется только с ним. Он резко развеселился, обнял Ань Жуна и повёл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остался стоять на месте. Он не хотел идти за ними. Он знал, что произойдёт дальше, и его сердце разрывалось от отчаяния. Он ничего не мог сделать. Он не мог помочь господину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http://bllate.org/book/16237/1459390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