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глядя на тучную и улыбающуюся хозяйку, почувствовал, как по его коже побежали мурашки. Он не хотел задерживаться и сказал Ань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сегодня не останусь с тобой. Увидимся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и двусмысленные слова заставили тётушку Мэй улыбнуться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счастливого пути, приходите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Чжао Минлан исчез из виду, тётушка Мэй рассказала господину Лин о Лян Жуфэне и велела ему немедленно собраться и отправиться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Жуну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похоже, теперь угождает канцлеру и больше не считает господина Чжао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говори так,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мама волнуется. Я просто шучу, мне Лян Жуфэн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стоя рядом, наблюдал за Ань Жуном. Вдали от Двора Вечной Весны он был холодным и отстранённым, но каждый раз, возвращаясь сюда, он словно надевал маску и полностью менялся. Если бы он только захотел, А Ци увёл бы его от этого грязного места, но этот человек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 повернулась к А Ци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пойди вместе с господином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последовал за Ань Жуном наверх, оставив свои вещи и щенка, завёрнутого в одеяло. Как только щенок коснулся пола, он начал бегать по комнате, время от времени лая. А Ци, замёрзший, разжёг печь, подбросил угля и сел рядом, поглядывая на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 перед зеркалом, глядя на своё отражение с печалью. Щенок прыгал вокруг его ног, словно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боясь, что щенок может разозлить Ань Жуна, подошёл, чтобы убрать его, но едва коснулся собаки, как Ань Жун резко поднял его, и А Ци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крайне двусмысленной. А Ци отвернулся, его лицо покраснело. Но, вспомнив, что господин Лин скоро отправится к Лян Жуфэну, он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тёплый аромат, разжигая пламя желания. Рука Ань Жуна проникла под одежду А Ци, сжимая и теребя его. А Ци чувствовал боль, но не смел пикнуть, позволяя ему выплеснуть свои эмоции. Вскоре грудь А Ци покраснела, и он почувствовал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Почему не кричишь? — раздался тихий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повернулся и посмотрел на Ань Жуна, смело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вам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усмехнулся, его губы стали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ты отличаешься от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продолжала двигаться, даже с большей силой, заставляя А Ци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понял его слов и инстинктивно покачал головой, глядя на Ань Жуна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затаил дыхание, внимательно слушая. Услышав это, он подумал, что Ань Жун тоже спал с женщинами, и его сердце сжалось.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трогал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пристально посмотрел на А Ци, его губы изогнулись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почувствовал, как его сердце дрогнуло, но через мгновение Ань 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 Ци задрожали, и он не смог сдержать улыбки. Впервые он услышал, как господин Лин хвалит его. Его сердце наполнилось радостью и смущением. Он почувствовал, что в его жизни появился свет. Охваченный счастьем, он, словно обезумев, протянул руку к своей груди и схватил руку Ань Жуна, которая продолжала теребить его. Он слегка опустил голову, словно хотел что-то сказать, но не решался. Только улыбка на его губах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резко вырвал руку и оттолкнул А Ци. Тот, не ожидая этого, упал на пол, оказавшись в крайне неловком положении. Он смотрел на Ань Жуна с недоумением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покрутил нефритовое кольцо лучника на пальце, даже не поднимая глаз. Его голос был спокойным, словно он просто вёл обычный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хотел, схватив мою руку? Ты снова забыл своё место.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Жун тогда посмотрел на А Ци, он увидел бы в его глазах неподдельную боль и отчаяние. Это было похоже на то, как человек, преодолев горы и реки, думает, что уже близок к дому, но, поднявшись на холм, видит перед собой лишь бескрайние просторы, где нет и намёка на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трогай меня… — через некоторое время едва слышно пробормотал А Ци, его голос был слабым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Ань Жун швырнул в него коробочку с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даже щенок перестал двигаться, прижавшись в углу. Грудь Ань Жуна тяжело вздымалась, он был охвачен яростью. А Ци испугался, он разозлил хозяина. — Пук! — он упал на колени и начал биться головой об пол, повторяя привычные для слуги мольбы о прощении. Звук его лба, ударяющегося о пол, только усиливал раздражение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подошёл и резко поднял его с пола. Он хотел накричать на него, но, увидев синяк на лбу А Ци и его подавленное лицо,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 и больше ничего не сказал. А Ци услышал его вздох, и в его глазах появились слёзы. Оказывается, он не был бессердечным. Он спросил, больно ли ему, и вздохнул ради него. Это уже было хорошо. Ведь А Ци был всего лишь рабом. Это уже было достаточно… Если бы А Ци знал, что мужчина, который сегодня вздохнул ради него, однажды с улыбкой заставит его уйти, он бы предостерег себя: А Ци, не будь дураком, не позволяй себе влюбиться. Но в жизни нет места предположениям.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аккуратно подвёл брови, нанёс пудру и румяна. Через некоторое время от его прежнего холодного и подавленного вида не осталось и следа. Перед А Ци предстал красавец с пленительным взглядом, его макияж был лёгким и естественным. А Ци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Ань Жун спустился вниз. У входа его ждал паланкин. А Ци последовал за ним, и они отправились в усадьбу Лян Жуфэна на юге города Гуанлин. Это был небольшой дом, скромный и неприметный, без излишней роскоши. Над входом висела табличка с иероглифами «Усадьба Лян», написанными аккуратным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 увидели Лян Жуфэна, сидящего в беседке и пьющего вино. Его агрессивный настрой был ощутим даже на расстоянии. Ань Жун медленно подошёл и забрал у него маленькую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пьёшь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Жуфэн, увидев его, улыбнулся и начал бормотать что-то бессвязное. А Ци подумал, что он действительно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мой младший брат — полный бездарь! Он только и делает, что пользуется тем, что он наследник, и всегда ставит меня в неудобное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не переживайте. Все в Гуанлине знают, каков ваш младший брат. Ваш отец точно не передаст ему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наследник… У него ещё есть сестра, которая стала наложницей…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видел, как Лян Жуфэн постепенно раскрывается перед ним, теряя прежнюю осторожность. В его сердце зародилась мысль, что этот амбициозный господин Лян скоро сможет помочь ему в важном деле. Сейчас Ань Жуну нужно было лишь вести его к своей цели. Он вздохнул, притворившись огорчённым.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Пока ваш младший брат жив, вам будет неспокойно. Ведь наследник всегда важнее. Если бы у вашего отца был только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Жуфэн нахмурился. Если он умрёт, то отец останется только с ним. Он резко развеселился, обнял Ань Жуна и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остался стоять на месте. Он не хотел идти за ними. Он знал, что произойдёт дальше, и его сердце разрывалось от отчаяния. Он ничего не мог сделать. Он не мог помочь господину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