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снаружи почти два часа, А Ци наконец увидел, как из дома, спотыкаясь, вышел мужчина в красном одеянии. Быстро подбежав, он поддержал Ань Жуна и, не говоря ни слова, проводил его из усадьбы, после чего они сели в паланкин и вернулись во Двор Вечной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лютой зимой, холодный ветер пронизывал до костей, забираясь в самое сердце. А Ци, шедший следом за паланкином, дрожал от холода. Простояв два часа в беседке, он промерз до костей и теперь не мог остановить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В главном зале Двора Вечной Весны царило оживление. Мужчины и женщины обнимались, и это уже никого не удивляло. Увидев вернувшегося Ань Жуна в красном наряде, но с бледным лицом, юные куртизаны не могли скрыть зависти, а клиенты, напротив, смотрели на него с вожделением, словно хотели проглотить. Только когда он поднялся наверх и скрылся из виду, они успокоились. В зале снова зазвучала музыка, и все вернулись к своим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Резная деревянная дверь с грохотом захлопнулась. А Ци пристально смотрел на Ань Жуна, сидевшего на мягком ложе и слегка опиравшегося на подоконник. Сердце А Ци сжалось: он никогда не видел Господина Лина таким уязвимым. Ни его льстивый образ перед людьми, ни холодная отстраненность в одиночестве — ничто не могло сравниться с этим видом полной безысходности. С момента возвращения в комнату Ань Жун не проронил ни слова. А Ци чувствовал его боль, но не знал, как его утешить, и потому просто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Ань Жун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А Ци бросился готовить воду. Когда он вернулся с большим ведром, Ань Жун все еще сидел у окна, но в руках у него был кусок нефрита. Он внимательно рассматривал его, потом прижал к груди, к самому сердцу, и его глаза наполнились кровавым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 Ци готовил воду, он придумал множество слов, но, увидев этот кровавый взгляд, не смог вымолвить ни одного, только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Вода…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Жун поднял глаза и уставился на 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горько усмехнулся, и печаль в его глазах стала еще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раб-черепаха, можешь знать?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подошел и сел на край ложа, его лицо выражало тревогу. Ань Жун, глядя на его подавленный и озабоченный вид, почувствовал странное волнение и, ущипнув А Ци за щеку,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худой, кости торчат.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 мне лежал, они тебе мешали? — глупо спросил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Ань Жун не знал, был ли тот действительно глуп или просто притворялся, но это не имело значения. Он убрал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 Ци потер нос и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хорошо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запах? Запах похоти? Или запах Лян Жуфэна?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замотал головой, как волчок. Ему было больно. Он ненавидел, когда Ань Жун унижал себя, даже если тот издевался над ним, это было лучше, чем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 Ци схватил руку Ань Жуна и вложил ее в свой халат. Его ясные глаза говорили, что он точно знал, что делает: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если ты не против,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и он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что? —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Ци… хочет быть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замер, затем холодно усмехнулся, его голос был спокоен, но слова ранили: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достоин. Как я могу быть с рабом-черепахой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замолчал. Его сердце действительно было ранено, и рана была глубокой. Впервые в жизни он почувствовал злость на небо, на землю, на своих родителей. Если бы он был сыном богатой семьи, он мог бы быть достойным Господина Лина. Эти безумные и униженные мысли, как снежный шквал, проникли в его кости в этом холодном декабре.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сменил тему, избегая слов, ранящих его достоинство. Муравей живет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Ань Жуна слегка изменилось. Он снял с себя красный халат и внутреннюю одежду, быстро разделся донага и шагнул в деревянную бочку, погрузившись в воду с головой. А Ци, не видя его, обеспокоился и подошел, но обнаружил, что лицо Ань Жуна полностью под водой. Подумав, что тот хочет покончить с собой, А Ци испугался и хотел вытащить его. Но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 во все стороны, когда Ань Жун вынырнул. Его лицо было мокрым, и капли воды подчеркивали его красоту. Он посмотрел на ошеломленного А Ци,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 и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пришел в себя и успокоился. Главное, что тот не сделал ничего глупого. Быстро раздевшись, он робко вошел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поднимался, и лица обоих стали нечеткими. Парящая вода скрывала грубые движения под ней. То Ань Жун издавал стоны, то А Ци не мог понять, боль это или удовольствие, и тихо кряхтел. Это продолжалось целый час, пока вода в бочке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А Ци подумал только об одном: этот человек действительно любит заниматься этим в воде. Это уже второй раз. Затем он крепко уснул…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А Ци увидел, что уже утро. Солнечный свет проникал через бумажные окна, освещая комнату. Он посмотрел на человека рядом с ним и на мгновение растерялся, вспоминая прошлую ночь. Он устал и уснул, а тот, наверное, перенес его на кровать. При этой мысли его сердце наполнилось радостью… Этот человек, как нефрит, теперь был его мужчиной. А Ци чувствовал себя счастливым, и все его прошлые двадцать лет жизни казались не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внезапно открыл глаза и уставился на А Ци. Сердце А Ци забилось сильнее. Это было время тишины и близости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А Ци подошел и легонько поцеловал Ань Жуна. Их губы коснулись, и А Ци почувствовал мягкость, которая снова наполнила его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действительно счастлив. Даже если бы мне пришлось умереть сейчас, это было бы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как влюбленный юноша, спешил выразить свою глубокую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молчащего мужчину, А Ци продолжал говорить, желая рассказать ему все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находится в уезде Шуян, недалеко от города Гуанлин. Каждую весну, в марте и апреле, везде цветут рапсовые поля, и воздух наполняется ароматом цветов. Если будет возможность, мы поедем туда жить. Небольшого домика будет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второй ребенок в семье. У меня есть старший брат, ты его видел, и младшая сестра. Я не близок с ними, и нам больше не нужно с ними общаться. Мы будем жить спокойно, не обращая внимания на родственников…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говорил много и долго, но Ань Жун не отвечал. В конце А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хочу быть с тобой всю жизнь. Если ты презираешь меня, пусть так… Я все равно буду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Жун наконец отреагировал. Его лицо не выражало эмоций, но он резко поцеловал А Ци, без малейшего намека на сдержанность, как утопающий, ухватившийся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Ци растаяло. Он страстно отвечал на поцелуй, отдавая всю свою любовь и надежду. Но тогда А Ци не мог знать, что этот поцелуй был лишь выплеском долгого одиночества и отчаяния. Это не была любовь. Но А Ци не знал этого, и никто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Двадцать вторая глава еще не дописана, я хотела сохранить ее в черновиках, но случайно нажала «опубликовать», поэтому пришлось ее заблокировать… Плачу от собственной глупости. Завтра допишу и обновлю, тогда и разблокирую.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