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снаружи почти два часа, А Ци наконец увидел, как из дома, спотыкаясь, вышел мужчина в красном одеянии. Быстро подбежав, он поддержал Ань Жуна и, не говоря ни слова, проводил его из усадьбы, после чего они сели в паланкин и вернулись во Двор Вечной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лютой зимой, холодный ветер пронизывал до костей, забираясь в самое сердце. А Ци, шедший следом за паланкином, дрожал от холода. Простояв два часа в беседке, он промерз до костей и теперь не мог остановить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 главном зале Двора Вечной Весны царило оживление. Мужчины и женщины обнимались, и это уже никого не удивляло. Увидев вернувшегося Ань Жуна в красном наряде, но с бледным лицом, юные куртизаны не могли скрыть зависти, а клиенты, напротив, смотрели на него с вожделением, словно хотели проглотить. Только когда он поднялся наверх и скрылся из виду, они успокоились. В зале снова зазвучала музыка, и все вернулись к своим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деревянная дверь с грохотом захлопнулась. А Ци пристально смотрел на Ань Жуна, сидевшего на мягком ложе и слегка опиравшегося на подоконник. Сердце А Ци сжалось: он никогда не видел Господина Лина таким уязвимым. Ни его льстивый образ перед людьми, ни холодная отстраненность в одиночестве — ничто не могло сравниться с этим видом полной безысходности. С момента возвращения в комнату Ань Жун не проронил ни слова. А Ци чувствовал его боль, но не знал, как его утешить, и потому просто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Ань Жун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А Ци бросился готовить воду. Когда он вернулся с большим ведром, Ань Жун все еще сидел у окна, но в руках у него был кусок нефрита. Он внимательно рассматривал его, потом прижал к груди, к самому сердцу, и его глаза наполнились кровавым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Ци готовил воду, он придумал множество слов, но, увидев этот кровавый взгляд, не смог вымолвить ни одного, только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Жун поднял глаза и уставился на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горько усмехнулся, и печаль в его глазах стала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раб-черепаха, можешь знать?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подошел и сел на край ложа, его лицо выражало тревогу. Ань Жун, глядя на его подавленный и озабоченный вид, почувствовал странное волнение и, ущипнув А Ци за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худой, кости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мне лежал, они тебе мешали? — глупо спросил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Ань Жун не знал, был ли тот действительно глуп или просто притворялся, но это не имело значения. Он убрал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 Ци потер нос и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Запах похоти? Или запах Лян Жуфэна?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замотал головой, как волчок. Ему было больно. Он ненавидел, когда Ань Жун унижал себя, даже если тот издевался над ним, это было лучше, чем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 Ци схватил руку Ань Жуна и вложил ее в свой халат. Его ясные глаза говорили, что он точно знал, что делает: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если ты не против,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и 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что? —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Ци… хочет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замер, затем холодно усмехнулся, его голос был спокоен, но слова ранили: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достоин. Как я могу быть с рабом-черепахой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замолчал. Его сердце действительно было ранено, и рана была глубокой. Впервые в жизни он почувствовал злость на небо, на землю, на своих родителей. Если бы он был сыном богатой семьи, он мог бы быть достойным Господина Лина. Эти безумные и униженные мысли, как снежный шквал, проникли в его кости в этом холодном декабре.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сменил тему, избегая слов, ранящих его достоинство. Муравей живет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Жуна слегка изменилось. Он снял с себя красный халат и внутреннюю одежду, быстро разделся донага и шагнул в деревянную бочку, погрузившись в воду с головой. А Ци, не видя его, обеспокоился и подошел, но обнаружил, что лицо Ань Жуна полностью под водой. Подумав, что тот хочет покончить с собой, А Ци испугался и хотел вытащить его. Но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когда Ань Жун вынырнул. Его лицо было мокрым, и капли воды подчеркивали его красоту. Он посмотрел на ошеломленного А Ци,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пришел в себя и успокоился. Главное, что тот не сделал ничего глупого. Быстро раздевшись, он робко вошел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поднимался, и лица обоих стали нечеткими. Парящая вода скрывала грубые движения под ней. То Ань Жун издавал стоны, то А Ци не мог понять, боль это или удовольствие, и тихо кряхтел. Это продолжалось целый час, пока вода в бочке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 Ци подумал только об одном: этот человек действительно любит заниматься этим в воде. Это уже второй раз. Затем он крепко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А Ци увидел, что уже утро. Солнечный свет проникал через бумажные окна, освещая комнату. Он посмотрел на человека рядом с ним и на мгновение растерялся, вспоминая прошлую ночь. Он устал и уснул, а тот, наверное, перенес его на кровать. При этой мысли его сердце наполнилось радостью… Этот человек, как нефрит, теперь был его мужчиной. А Ци чувствовал себя счастливым, и все его прошлые двадцать лет жизни казались не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внезапно открыл глаза и уставился на А Ци. Сердце А Ци забилось сильнее. Это было время тишины и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А Ци подошел и легонько поцеловал Ань Жуна. Их губы коснулись, и А Ци почувствовал мягкость, которая снова наполнила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счастлив. Даже если бы мне пришлось умереть сейчас, это было бы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как влюбленный юноша, спешил выразить свою глубокую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молчащего мужчину, А Ци продолжал говорить, желая рассказать ему все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в уезде Шуян, недалеко от города Гуанлин. Каждую весну, в марте и апреле, везде цветут рапсовые поля, и воздух наполняется ароматом цветов. Если будет возможность, мы поедем туда жить. Небольшого домика будет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ребенок в семье. У меня есть старший брат, ты его видел, и младшая сестра. Я не близок с ними, и нам больше не нужно с ними общаться. Мы будем жить спокойно, не обращая внимания на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говорил много и долго, но Ань Жун не отвечал. В конце А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хочу быть с тобой всю жизнь. Если ты презираешь меня, пусть так… Я все равно буду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Жун наконец отреагировал. Его лицо не выражало эмоций, но он резко поцеловал А Ци, без малейшего намека на сдержанность, как утопающий, ухватившийся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Ци растаяло. Он страстно отвечал на поцелуй, отдавая всю свою любовь и надежду. Но тогда А Ци не мог знать, что этот поцелуй был лишь выплеском долгого одиночества и отчаяния. Это не была любовь. Но А Ци не знал этого, и никто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Двадцать вторая глава еще не дописана, я хотела сохранить ее в черновиках, но случайно нажала «опубликовать», поэтому пришлось ее заблокировать… Плачу от собственной глупости. Завтра допишу и обновлю, тогда и разблокирую.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