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Ань Жун стал вызывать А Ци в свою комнату каждые несколько дней, и их встречи участились. А Ци немного поправился, и его тело уже не было таким костлявым, как раньше… Бесконечные утехи на кровати, на мягком ложе, в деревянной бочке и даже на столе, где Ань Жун читал книги… Это было нормально. Он был молодым мужчиной, полным энергии, и иногда у него были такие потребности. А А Ци был идеальным объектом для удовлетворения: он был верным, честным, молчаливым и, самое главное, любил его. Поэтому он никогда не сделает ничего, что могло бы навредить Ань Жуну, и тот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этого Ань Жун сразу же прогонял А Ци, но иногда, в хорошем настроении, он не был так строг, и, поскольку А Ци всегда настаивал, ему иногда удавалось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Ань Жун обычно садился читать книги. А Ци не умел читать, и книги на столе казались ему непонятными, как небесные письмена. Он не шумел, играл с собакой или тихо наблюдал за Ань Жуном, не мешая ему. Когда их взгляды встречались, А Ци быстро отводил глаза, делая вид, что смотрит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 медленно, как ручей, но в сердце А Ци они постепенно превратились в бурную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на первом этаже посетители приходили и уходили. А Ци рассеянно убирал столы, пока не увидел, как с верхнего этажа спускается Чунь Жуй. Внезапно он оживился и быстро поднялся на второй этаж. Дверь была неплотно закрыта, и через щель А Ци увидел, как Ань Жун сидит перед зеркалом, расчесывая свои черные, как смоль, волосы. Хотя А Ци видел только его спину, он мог представить его холодную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голос, вероятно, он уже догадался,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был чутким, как собака, и проницательным, как никто другой. А Ци смущенно вошел, думая про себя: это не моя вина, ты сам не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подошел к Ань Жуну сзади и остановился. Чем ближе он был, тем сильнее ощущал его тонкий аромат, который создавал ощущение уюта. Ань Жун слегка повернул голову, краем глаза заметив глуповатого А Ци,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Расчеши мне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А Ци замер на мгновение, затем начал тереть руки об одежду, словно они были грязными. Не сказав ни слова, он выбежал из комнаты, а через некоторое время вернулся, слегка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тщательно вымыл руки, теперь они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как детская просьба о награде.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 Ци взял в руки гребень, как Ань Жун встал и подошел к столу. А Ци остался один у зеркала, сжимая гребень в руках, его лицо выражало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ты больше не будешь расчесывать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погруженный в книгу, поднял голову и посмотрел на А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больше нечего делать,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Ци, еще находясь в состоянии разочарования, услышав это, очнулся и пытался вспомнить, зачем он вообще поднялся. Не найдя ответа, он придумал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посмотреть на Сяо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будучи умным, понял, что это была плохая отговорка, но не стал разбираться. Он открыл книгу и продолжил читать. А Ци, как воздух, витал в комнате, не издавая ни звука, держа Сяо Хуана в углу и двигаясь с осторожностью, чтобы не потревожить читающего.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двух часов, когда в дверь постучала Чунь Жуй. Ань Жун поднял голову и только тогда заметил А Ци, сидящего в углу с собакой. Он выглядел жалким и был так тих, что Ань Жун почти забыл о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Жуй тоже не ожидала увидеть А Ци. Она улыбнулась ему, но это была неловкая улыбка, и обратилась к Ань 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ваш обед. Скоро Новый год, и тетушка Чжан из кухни вчера уехала домой. На кухне нет повара, поэтому я приготовила вам несколько блюд и суп из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Жуй почтительно встала в стороне, ожидая указаний, но Ань Жун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Жуй поклонилась и вышла, не забыв поклониться и А Ци. В душе она была обеспокоена. Недавно она думала, что Господин Лин устал от этого человека, и потому позволила себе немного вольностей. Но теперь он снова оказался в его постели. Лучше просто служить хозяину и не пытаться угадывать его мысли. Закрывая дверь, она в последний раз взглянула внутрь. А Ци все еще сидел в углу, и она не видела никаких признаков того, что он в фаворе. Пожав плечами, она ушла, решив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обращал внимания на А Ци и сел за стол, чтобы поесть. Он ел медленно, без особого аппетита, но аромат еды не мог не донестись до А Ци. Он глубоко вдохнул, и его живот громко заурчал, что даже Ань Жун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поставил Сяо Хуана и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ты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Ци, успокоившись, взял палочки Ань Жуна и начал жадно есть, быстро опустошая тарелки. Ань Жун, читая книгу, иногда бросал на него взгляд. Манера есть у этого человека была ужасной. Он покачал головой: все-таки он был низкорожденным рабом, неспособным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 довольный, А Ци начал зевать, чувствуя сонливость от тепла и аромата в комнате. Ань Жун, видя, как тот борется со сном, вдруг почувствовал интерес и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Ци, зная, что Ань Жун очень чистоплотен, обычно мылся перед тем, как заниматься этим. Но сейчас не было горячей воды. Он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я не мылся… я грязный…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холодно посмотрел на него, перевернул его и, сняв только штаны, быстро удовлетворил свою страсть. А Ци чувствовал боль и отчаяние. В прошлый раз, когда они делали это сзади, он хотя бы снял верхнюю одежду, а сегодня даже этого не потребовалось. Это было только желание, без капли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 Ци лежал на полу, как тряпка, а Ань Жун, не проявляя никаких эмоций, быстро вернулся к своему холодному и отстраненному виду. Он накинул тонкую одежду и сел за стол, полностью погрузившись в чтение. Послеполуденное солнце освещало его лицо, и А Ци, глядя на него, сомневался, действительно ли только что произошло то, что произошло. Только влага между ног напоминала ему, что это было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был простодушным, и многие вещи быстро забывал, особенно если они были связаны с Господином Лином. Он предпочитал не думать о холодности Ань Жуна, а помнить только то, что тот накормил его. Это уже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дискомфорт, А Ци осторожно подошел к Ань Жуну, но тот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указал на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научиться писать. Если у тебя есть время, я хотел бы учиться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отложил книгу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звался А Ци, прежде чем пришел в Двор Вечной Весны?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меня звали… Ци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иероглифы?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это, Ань Жун улыбнулся. Он не знал иероглифов, как мог знать, какие они? Но А Ци уже был очарован этой случайной улыбкой. Господин Лин улыбнулся, и это было так красиво, словно он не принадлежал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быстро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уезда Шуян, недалеко от города Гуанлин. Я уже говорил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пробормотал так тихо, что их едва можно было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знаю, какой иероглиф «Ци».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http://bllate.org/book/16237/1459399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