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 Ци проснулся, а человек рядом с ним ещё спал. Его дыхание было спокойным. А Ци придвинулся ближе, чтобы услышать его, и, вспоминая прошлую ночь, ему стало стыдно. Впервые господин был так нежен. Обычно он был немногословен, особенно в такие моменты, но вчера он говорил с А Ци, делая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на меня 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баловал, ты стал слишком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слушал, его тело было взбудоражено, и он тихо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дрожь. Он был и напуган, и рад, думая, что господин, возможно, уже считает его своим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Ань Жун тоже открыл глаза. Миг сладостного забвения прошёл, а звуки петард снаружи только усиливались.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быстро поднялся, чувствуя боль в теле, и произнёс несколько благопожеланий. Затем он начал одеваться, надевая ту же поношенную куртку, которую господин вчера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себя в порядок, А Ци присел на корточки и осторожно надел Ань Жуну носки и обувь, помогая ему встать.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что надеть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надень то, что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замер, не из-за его слов, а из-за внезапной холодности в его голосе. Он словно стал другим человеком. Характер господина был действительно непонятным. А Ци вздохнул и пошёл к ширме, чтобы взять вчерашний чёрный халат, тщательно одевая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Ци не мог знать, что происходило в душе Ань Жуна. С одной стороны, он наслаждался телом А Ци, его покорностью; с другой — он презирал себя за то, что был так близок с таким низким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Жун долго молчит, А Ци осторожно взял его руку, но господин резко отдернул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понял, что его беспокоит. Он спал с мужчиной, и не просто с мужчиной, а с низким рабом. Снова погрузившись в самобичевание, А Ци стоял рядом, молча ожидая, пока господин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много думал, и А Ци тоже. Он уже представлял, как закончится их история. Вероятно, они разойдутся. Раньше он говорил Ань Жуну, что хочет вернуться с ним в Шуян, построить дом и жить спокойно. Но это были лишь его мечты, господин никогда не обещал ничего подобного. Тем не менее, А Ци продолжал надеяться, что однажды это станет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что приготовить на завтрак? Я сходил бы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 Ци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не нужен, поедим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горячей воды, чтобы ты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Ань Жун усмехнулся. Зачем он тратит время на эти мысли? В конце концов, этот раб ему не нужен. Возможно, скоро он ему наскучит. Развлечение — это всего лишь развлечение.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Ци вернулся с медным тазом, Ань Жун стоял у окна, глядя на холодный пейзаж. Что можно было увидеть в этом унылом виде? Холод проник в комнату, и даже Сяо Хуан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поставил таз на подставку и замолчал, начав играть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таким сильным, что даже угли в печи не могли его побороть. Ань Жун закрыл окно, больше не глядя вдаль. Умывшись, он лёг на кушетку, опёршись на руку, и наблюдал за А Ци и собакой под столом. В комнате было тихо, лишь изредка раздавался лай Сяо Хуана и звуки петард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пристальный взгляд, А Ци обернулся и встретился глазами с Ань Жуном. Он смущённо опустил голову, но господин продолжал смотреть. Когда А Ци поднял голову, он увидел, что взгляд господина по-прежнему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оставил собаку и подошёл к кушетке. Присев у ног, он начал массировать ноги Ань Жуна, сжимая свои короткие пальцы в кулачки и мягко ударяя ими. Он знал своё место. Если он не будет угождать господину, тот быстро о нём забует. А Ци искренне любил этого прекрасного господина, и поэтому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изменился в лице и притянул А Ци к себе. Тот осторожно сел на край кровати, боясь занять слишком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накануне Нового года ты прятался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начал массировать худое тело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потревожить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оттолкнул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упал на пол, почувствовав боль. Глядя на господина, который притворился спящим, А Ци вздохнул. В конце концов, это был бесчувственный человек. Его маленькая радость быстро исчезла. Он снова поднялся и продолжил массировать ноги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не зная, чем заняться, пошёл в зал. Там собралась толпа людей, играющих в кости. Несколько девушек стояли рядом, наблюдая за игрой. А Ци подошёл и увидел А Шэна среди игроков. Он знал, что его подтолкнули к игре, и что он проиграет. А Шэн был добрым, но простодушным. А Ци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поговорить,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Шэн, который и не хотел играть,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играю, А Ци хочет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хотели отпускать их, снова начав подшучивать над А Ци и А Шэном. А Ци разозлился и, сердито взглянув на них, вытащил А Шэна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ты притворяешься? Ты же спал с этим дураком,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наверное, не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смех разозлил А Ци, и он, потеряв самообладание,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ним спал! А вы сами что делали? Сколько юных куртизанок вы переспали в этом доме! Кто из нас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замолчали. А Ци подумал, что его слова подействовали, но, обернувшись, он увидел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пришла ему в голову, была: разве он не спал наверху? И ещё —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подошёл, и все замерли, наблюдая, как он схватил А Ци за руку и потащил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ледяной. А Ци, спотыкаясь, упал на берег, выглядев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Мойся! Вымойся с ног до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не двигался, сидя на земле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разозлился ещё больше. Он схватил руку А Ци и опустил её в воду. Ледяная вода вызвала у А Ци дрожь, но господин не отпускал его. Вскоре рука онемела, и А Ци, боясь гнева Ань Жуна, только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держал этого раба?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схватил правую руку А Ци и начал тереть её с яростью, словно она была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покрасневшая и потрескавшаяся от холода, стала ещё хуже. Но Ань Жун не собирался останавливаться. Он тёр руку, пока она не опухла и не онемела, и только тогда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