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сидел на полу, словно потерявший душу, обхватив правую руку левой. Ань Жун, глядя на его жалкий и обиженный вид, почувствовал, как сердце его смягчилось, и он начал сожалеть о своей недавней неконтролируемой ярости. Однако слова, которые этот человек произнес при всех, хоть и были ложью, всё равно звучали неприятно. А ещё то, как он схватил за рукав того раба-черепахи, больно ранило Ань Жуна, оставив в душе тяжёлый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поднял взгляд, и в его упрямых глазах вспыхнул безмолвный гнев, но он быстро погас. Опустив голову,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А Ци не заметил, но теперь, после их стычки, он разглядел на правой руке Ань Жуна след от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холодно взглянул на него, не удостоив ответом, подошёл и опустился на пол рядом. Он пристально смотрел на А Ци, на его опущенные веки, на его покрасневшие, грубоватые руки. Горло Ань Жуна сжалось, и он едва сдержал желание наказать его прямо здесь и сейчас. Он схватил руку А Ци, обхватив её своей большой ладонью. А Ци почувствовал, как тепло от этой ладони проникает в самое сердце, и гнев его начал понемногу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должен был готовить мне еду на кухне? Почему оказался в главном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ответил, отвернулся 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понял, что тот упрямится,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прямо сейчас раздеваю тебя и возьму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наконец отреагировал,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полудня ещё есть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и упрямо, и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Ань Жуна чуть дрогнули, хотя на лице сохранялось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Нового года Двор Вечной Весны снова открылся, и вновь здесь царила суматоха и оживление. Однако в заведении не хватало одного человека — А Шэна. Все гадали, не сбежал ли он? И если сбежал, почему хозяйка не отправила за ним погоню, а вела себя так,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 А Ци. Он знал, что дело как-то связано с Ань Жуном, но не мог спросить напрямую. Однажды он не выдержал и, будто невзначай, осторожно завёл разговор на эту тему. Ответ Ань Жуна оказался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сто лянов, и он уехал из Гуанлина.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лянов… А Ци подумал, что этот человек действительно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месяц ещё не закончился, когда появилась Му Яньянь. Возможно, повзрослев на год, в её манерах стало меньше прежней наивной дерзости, а больше женственной мягкости и утончённости. В тот момент А Ци как раз суетился в зале, когда мельком увидел у входа Му Яньянь в розовом весеннем наряде. Весна только началась, погода стояла промозглая, но её одежда смотрелась свежо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припомнил: в первый раз он видел её в мужском платье, во второй — в игривом коротком платье с узкими рукавами и длинной юбке, и когда она шагала, маленькие колокольчики на туфлях звенели. В этот же раз она выглядела совсем иначе — как настоящая благородная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А Ци и уставилась на него, оглядывая с головы до ног. Этот пристальный взгляд заставил А Ци почувствовать себя неловко, и он отвернулся,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девица, это не место для вас… — Тётушка Мэй, покачиваясь, подошла к Му Яньянь. Та излучала благородство, и Мэй, будучи прозорливой, догадалась, что перед ней дочь из богатого дома. Грубо выгонять её она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заведение, где за деньги обслуживают? Раз плачу — значит, клиент.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швырнула на пол мешочек с серебром. По звуку было ясно, что там немало. Тётушка Мэй обрадовалась в душе, но на словах осталась учтивой: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девица, Двор Вечной Весны обслуживает мужчин. Для женщины это не совсем подходящее место. Хотя, гляжу на вас, и впрямь лицо доброе. Ладно, сегодня сделаю для вас исключение. Скажите, кого из наших юношей желаете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то и дело скользил к лежащему на полу мешочку, сердце замирало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Хуалина.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Мэй мгновенно исчезла, и выражение её изменилось, словно она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Яньянь, не отрывая взгляда от А Ци, стоявшего в стороне, с едва уловимой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жена Господина Хуалина.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 Ци дрогнула, и тряпка выпала у него из пальцев. Он наклонился, поднял её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же была поражена, услышав такое, и внимательно всмотрелась в лицо девушки, словно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а ведь вы мне и вправду кого-то напоминаете.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мне тоже, — парировала Му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на второй этаж. Тётушка Мэй что-то крикнула ей вслед, но та лишь обернулась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жена не может искать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прозвучала лёгкая, но ощутимая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неведомой силе, А Ци последовал за Му Яньянь наверх. Тётушка Мэй подняла мешочек с деньгами, глядя на удаляющиеся спины, и про себя усмехнулась: этот Господин Хуалин — настоящий сердцеед, способный увлечь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остановилась на повороте лестницы, не направляясь прямо к комнате Ань Жуна в конце коридора, словно специально поджидая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её волосы были убраны в небрежную причёску, сбоку торчал жёлтый шпилька с подвесками, а у висков выбивались несколько непослушных прядей. Чёрные, как смоль, волосы ниспадали на спину, лицо было белым с лёгким румянцем. А Ци понял, что она нанесла румяна. В прошлые разы, видя её, он завидовал тому, как она называет Ань Жуна «братом Ань Жуном», но сейчас он почувствовал настоящую панику. Перед ним стояла настоящая женщина, мягкая и нежная. Ань Жун как-то сказал: «А Ци, ты не такой мягкий, как женщина…»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 Только они двое могли понять, какие бури бушевали у них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смотрела на него с высокомерием и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поднялся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уже не было прошлогодней дерзости, но появилась зрелая, колкая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А Ци чувствовал себя разбитым, внешне он старался сохранить мужское достоинство. Указав на комнату Ань Жуна в конце коридора,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комнату можешь войти ты, могу войти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момента Му Яньянь ещё сомневалась и не могла поверить, что у Ань Жуна с таким человеком могут быть особые отношения, считая их разве что господином и слугой, то теперь она была вынуждена признать правоту своих догадок. Потому что поза и тон этого мужчины были откровенным вызовом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усмешка тронула губы Му Яньянь. Она, старшая дочь Горной усадьбы Мусяо, опустилась до того, чтобы ревновать к такому низкому слуге? Это было недостойно её положения. Не удостоив А Ци больше ни словом, она направилась к комнате Ань Жуна, постояла у двери, сохраняя внешнее спокойствие, хотя внутри волновалась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изнутри, не поинтересовавшись,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подняв голову, на мгновение растерялся, увидев не того, кого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лёгкий, но настойчивый аромат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притворилась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 к тебе, брат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усмехнулся, уловив её недовольство, но решил не углубляться в причины, продолжая рассеянно гладить шерсть собачки, свернувшейся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Яньянь, оставшись в стороне, чувствовала, как обида и досада копятся у неё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почему я сегодня не в духе? — с упрёком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— отозвался Ань Жун, не отрываясь от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Яньянь, глядя прямо ему в глаза, произнесла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того слугу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молчал, его лицо оставалось непроницаемым. Му Яньянь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подошёл ко мне и стал величаться.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Рука Ань Жуна, гладившая собаку,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твою комнату можешь войти я, но может войти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голове Ань Жуна возник образ А Ци — всегда покорного, почтительного, никогда не повышавшего голос в его присутствии. Он и представить не мог, что тот способен на такое с другими. Видимо, он слишком его избаловал, и тот начал воображать себя чуть ли не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Люблю, когда главный герой ревнует, это так забавно!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