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сидел на полу, словно потерявший душу, обхватив правую руку левой. Ань Жун, глядя на его жалкий и обиженный вид, почувствовал, как сердце его смягчилось, и он начал сожалеть о своей недавней неконтролируемой ярости. Однако слова, которые этот человек произнес при всех, хоть и были ложью, всё равно звучали неприятно. А ещё то, как он схватил за рукав того раба-черепахи, больно ранило Ань Жуна, оставив в душе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 взгляд, и в его упрямых глазах вспыхнул безмолвный гнев, но он быстро погас. Опустив голову,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А Ци не заметил, но теперь, после их стычки, он разглядел на правой руке Ань Жуна след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холодно взглянул на него, не удостоив ответом, подошёл и опустился на пол рядом. Он пристально смотрел на А Ци, на его опущенные веки, на его покрасневшие, грубоватые руки. Горло Ань Жуна сжалось, и он едва сдержал желание наказать его прямо здесь и сейчас. Он схватил руку А Ци, обхватив её своей большой ладонью. А Ци почувствовал, как тепло от этой ладони проникает в самое сердце, и гнев его начал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должен был готовить мне еду на кухне? Почему оказался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ответил, отвернулся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понял, что тот упрямится,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прямо сейчас раздеваю тебя и возьму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наконец отреагировал,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полудня ещё есть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и упрямо,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Жуна чуть дрогнули, хотя на лице сохранялось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Двор Вечной Весны снова открылся, и вновь здесь царила суматоха и оживление. Однако в заведении не хватало одного человека — А Шэна. Все гадали, не сбежал ли он? И если сбежал, почему хозяйка не отправила за ним погоню, а вела себя так,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покоя А Ци. Он знал, что дело как-то связано с Ань Жуном, но не мог спросить напрямую. Однажды он не выдержал и, будто невзначай, осторожно завёл разговор на эту тему. Ответ Ань Жуна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сто лянов, и он уехал из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лянов… А Ци подумал, что этот человек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ещё не закончился, когда появилась Му Яньянь. Возможно, повзрослев на год, в её манерах стало меньше прежней наивной дерзости, а больше женственной мягкости и утончённости. В тот момент А Ци как раз суетился в зале, когда мельком увидел у входа Му Яньянь в розовом весеннем наряде. Весна только началась, погода стояла промозглая, но её одежда смотрелась свежо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припомнил: в первый раз он видел её в мужском платье, во второй — в игривом коротком платье с узкими рукавами и длинной юбке, и когда она шагала, маленькие колокольчики на туфлях звенели. В этот же раз она выглядела совсем иначе — как настоящая благородная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А Ци и уставилась на него, оглядывая с головы до ног. Этот пристальный взгляд заставил А Ци почувствовать себя неловко, и он отвернулся,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девица, это не место для вас… — Тётушка Мэй, покачиваясь, подошла к Му Яньянь. Та излучала благородство, и Мэй, будучи прозорливой, догадалась, что перед ней дочь из богатого дома. Грубо выгонять её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заведение, где за деньги обслуживают? Раз плачу — значит, клиент.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швырнула на пол мешочек с серебром. По звуку было ясно, что там немало. Тётушка Мэй обрадовалась в душе, но на словах осталась учтивой: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девица, Двор Вечной Весны обслуживает мужчин. Для женщины это не совсем подходящее место. Хотя, гляжу на вас, и впрямь лицо доброе. Ладно, сегодня сделаю для вас исключение. Скажите, кого из наших юношей желаете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то и дело скользил к лежащему на полу мешочку, сердце замирало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Хуалина.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Мэй мгновенно исчезла, и выражение её изменилось, словно она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Яньянь, не отрывая взгляда от А Ци, стоявшего в стороне, с едва уловимой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жена Господина Хуалина.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 Ци дрогнула, и тряпка выпала у него из пальцев. Он наклонился, поднял её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же была поражена, услышав такое, и внимательно всмотрелась в лицо девушки, словно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а ведь вы мне и вправду кого-то напоминаете.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мне тоже, — парировала Му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на второй этаж. Тётушка Мэй что-то крикнула ей вслед, но та лишь обернулась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жена не может искать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прозвучала лёгкая, но ощутимая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неведомой силе, А Ци последовал за Му Яньянь наверх. Тётушка Мэй подняла мешочек с деньгами, глядя на удаляющиеся спины, и про себя усмехнулась: этот Господин Хуалин — настоящий сердцеед, способный увлечь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остановилась на повороте лестницы, не направляясь прямо к комнате Ань Жуна в конце коридора, словно специально поджидая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волосы были убраны в небрежную причёску, сбоку торчал жёлтый шпилька с подвесками, а у висков выбивались несколько непослушных прядей. Чёрные, как смоль, волосы ниспадали на спину, лицо было белым с лёгким румянцем. А Ци понял, что она нанесла румяна. В прошлые разы, видя её, он завидовал тому, как она называет Ань Жуна «братом Ань Жуном», но сейчас он почувствовал настоящую панику. Перед ним стояла настоящая женщина, мягкая и нежная. Ань Жун как-то сказал: «А Ци, ты не такой мягкий, как женщина…»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 Только они двое могли понять, какие бури бушевали у них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смотрела на него с высокомерием и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поднялся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уже не было прошлогодней дерзости, но появилась зрелая, колкая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А Ци чувствовал себя разбитым, внешне он старался сохранить мужское достоинство. Указав на комнату Ань Жуна в конце коридора,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комнату можешь войти ты, могу войти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момента Му Яньянь ещё сомневалась и не могла поверить, что у Ань Жуна с таким человеком могут быть особые отношения, считая их разве что господином и слугой, то теперь она была вынуждена признать правоту своих догадок. Потому что поза и тон этого мужчины были откровенным вызовом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усмешка тронула губы Му Яньянь. Она, старшая дочь Горной усадьбы Мусяо, опустилась до того, чтобы ревновать к такому низкому слуге? Это было недостойно её положения. Не удостоив А Ци больше ни словом, она направилась к комнате Ань Жуна, постояла у двери, сохраняя внешнее спокойствие, хотя внутри волновалась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изнутри, не поинтересовавшись,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подняв голову, на мгновение растерялся, увидев не того, кого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лёгкий, но настойчивый аромат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тебе, брат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усмехнулся, уловив её недовольство, но решил не углубляться в причины, продолжая рассеянно гладить шерсть собачки, свернувшейся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Яньянь, оставшись в стороне, чувствовала, как обида и досада копятся у неё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почему я сегодня не в духе? — с упрёком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— отозвался Ань Жун, не отрываясь от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Яньянь, глядя прямо ему в глаза, произнесла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того слугу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молчал, его лицо оставалось непроницаемым. Му Яньянь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подошёл ко мне и стал величаться.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Рука Ань Жуна, гладившая собаку,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твою комнату можешь войти я, но может войти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голове Ань Жуна возник образ А Ци — всегда покорного, почтительного, никогда не повышавшего голос в его присутствии. Он и представить не мог, что тот способен на такое с другими. Видимо, он слишком его избаловал, и тот начал воображать себя чуть ли не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Люблю, когда главный герой ревнует, это так забавно!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