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Жуфэн улыбнулся, подняв бровь. Эти слова ему понравились, они пришлись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Обладая такой красотой, что может покорить целую страну, и таким проницательным умом, скажи, не послан ли ты к нам самими небесами?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подшучивать над Ань Жуном. И Сюнь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подошёл ближе, очистил виноградину и поднёс её ко рту Лян Жуфэна, улыбаясь соблазнительно. Лян Жуфэн на мгновение потерял голову, засунув руку под его одежду и начав ласкать. Ань Жун время от времени издавал тихие стоны. А Ци отвернулся, не в силах смотреть. Его пальцы дрожали, а сердце переполнялось ненавистью — к Ляну 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 Сюнь, привыкший к неге,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брат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Жуфэн громко рассмеялся и убрал руку. Гнев, вызванный разговором о старшем и младшем сыновьях, постепенно утих,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Хуайму лодки соперничали друг с другом, наполняясь праздничной атмосферой. Песни и барабаны звучали то тут, то там, создавая радостную атмосферу. Лян и И вышли на нос лодки и, стоя на ветру, тихо о чём-то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смотрел на слегка расстёгнутый воротник Ань Жуна, на кожу, покрасневшую от прикосновений, которая резко контрастировала с бледной кожей вокруг. Глаза А Ци наполнились слезами, а в сердце поднялся комок. Очень тихо, так, что слышно было только им двоим,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помассирую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 глаза, полные невыраженных эмоций, и посмотрел на А Ци. Его взгляд был сложным,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 Сюня, Ань Жун повернул взгляд и увидел, что те двое смотрят на роскошную лодку впереди. Приглядевшись, он заметил, что на ней стоит Шэнь Пэйлинь.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всё ближе подходили друг к другу, и вдруг раздался звук шагов. Шэнь Пэйлинь в зелёном шёлковом халате поднялся на их лодку, бегло оглядел внутреннее убранство, сохраняя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Жуфэн жестом пригласил его войти, и все трое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посмотрел на Ань Жуна и спросил с притворным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Хуалин, близкий друг брата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весьма двусмысленно. В империи Дунчэн отношения между мужчинами не были редкостью, и, видимо, И Сюнь хотел подшутить над Лян Жуфэном.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улыбнулся, но в его улыбке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действительно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говорил комплименты, но в голове уже прокручивал всю ситуацию. Перед ним стоял Ань Жун, с которым он несколько месяцев назад заключил союз. Оказывается, он был любовником Лян Жуфэна. Но как такой красавец мог питать такую ненависть к дому Лян? Стоит ли ему доверять? Или всё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и подозрения смешались в его сердце, и Шэнь Пэйлинь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и беседовали, Ань Жун говорил мало, лишь слушая остальных. Какими бы ни были их истинные намерения, внешне всё выглядело прилично. Только к полудню Шэнь Пэйлинь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куда гибче своего отца. Его отец был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не судите о людях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 Жуфэн налил себе ещё вина, его взгляд стал проницательным. И Сюнь остался в недоумении, не понимая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Лян Жуфэн решил, что праздник ему наскучил, и отправился с Ань Жуном в загородный дом. И Сюнь, конечно же, не стал мешать и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время с полудня до вечера, и из комнаты доносились стоны. А Ци сидел у двери, горько улыбаясь, а по щеке скатывалась слеза. Оказывается, всего одна дверь отделяла его от ада. Он вспомнил, как Ань Жун лежал на нём, всегда спокойный, иногда даже слишком, и А Ци приходилось брать его в руку, чтобы вызвать у того низкий стон...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Ань Жун, с растрёпанными волосами и в растрёпанной одежде, вышел наружу. А Ци встал и смотрел на него, слёзы текли из его глаз, словно не собираясь останавливаться. Он вытер их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сказал «дом», он хотел дать Ань Жуну дом, надеясь, что тот согласится считать его семьёй. Если бы тогда Ань Жун уделил А Ци чуть больше внимания, он бы понял, как сильно тот скрывал в своём сердце тепло, настолько сильное, что, когда его сердце было разбито, он ушёл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крепко сжал руку Ань Жуна под широким рукавом и повёл его обратно, не отпуская до самой кареты. А Ци чувствовал, как горло горит, и множество слов застряло в нём. Он хотел сказать: «Давай уедем отсюда». Но он не мог произнести это. У него не было денег, он не мог обеспечить ему роскошную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вытащил свою руку из грубой ладони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и в его глазах читалось самоуничижение.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Ань Жун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вдруг схватил руку Ань Жуна и засунул её себе под одежду. Его глаза покраснели, и он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водил рукой по своей груди, желая, чтобы Ань Жун выплеснул свои эмоции... Внутри кареты слышались стоны А Ци и тяжёлое дыхание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страстной близости голос А Ци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Храм Лунного Старца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 растрёпанной одежде, полулежал в карете, его веки были полуопущены.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Лунного Старца о судьбе? Ты думаешь, ты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лёгкими, но очень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опустил голову, сжимая край одежды. В его сердце зияла рана, и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 А Ци, ты знаешь, что я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 недоумением посмотрел на полусонного Ань Жуна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считает меня женщиной, и ты тоже считаешь меня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понял, что он имел в виду, и с обидой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женщиной, я считаю тебя своим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облегчение, но с горечью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это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открыл глаза и пристально посмотрел на А Ци, а затем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такой низкий, так хочешь быть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почувствовал, будто его сердце пронзили тысячи стрел. Эта боль, от которой невозможно избавиться, заполнила всё его сердце. Он наконец понял, что, вероятно, у этого человека нет сердца. Иначе как он мог сказать такие жестокие слова? А Ци сжал кулак, едва сдерживаясь, чтобы не ударить его. Но он сдержался, ведь господин Лин тоже был несчастен. Ему просто нужно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полуоткрыл глаза, взглянул на кулак А Ци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молчал, и лишь спустя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шли, ты сказал, что будешь ждать меня. Это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никогда не стоит воспринимать всерьёз, — Ань Жун смотрел прямо на А Ци. — Ты действительно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побледнел, но на словах старался быть 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нет... Я просто хотел поиграть... Ты красивее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 пощёчины. Ань Жун злобно смотрел на А Ци, его грудь тяжело вздымалась от невысказанного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вернувшись, А Ци не пошёл спать в свою комнату, а один, глубокой ночью, прошёл долгий путь до Храма Лунного Старца в западной части города, где всю ночь ходил вокруг тысячелетнего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«Лунный Старец, мой мужчина не пришёл, я прошёл его путь за него. Прошу, защити нас и дай нам вечную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Лунный Старец не услышит его молитвы и не почувствует его искренности, А Ци от дерева до храма шёл, кланяясь на каждом шагу, как истинный верующий. «Тук, тук, тук...» — в тишине ночи эти звуки звучали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чем верить в эту легенду, А Ци просто не видел другого выхода. Величайшая печаль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рассвете А Ци отправился обратно, оставив на дереве вырезанные имена — Ань Жун, Ци Гуан. Эти четыре слова он уже не знает, сколько раз видел и копировал. Единственные четыре слова, которые он умел писать, и те, что ему лично научил этот человек. Он унесёт их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где ты был прошлой ночью? Наш господин Лин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вернувшись, он увидел Чунь Жуй, которая уже давно ждала его в комнате слуг, её лицо было жёлтым от беспокойства. Из-за его отношений с Ань Жуном эта служанка теперь относилась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