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закрыл глаза: уснёт — и голод отступит…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сидела на каменных ступенях и думала: если А Ци уйдёт, как ей быть… Страшно даже представить. Нужно идти к сводне — сейчас только на неё и можно надеяться. Если та сжалится, А Ци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умоляю вас! А Ци уже два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оттолкнула руку Цю Гуань, поправила свои чёрные, гладко зачёсанные волосы наманикюренными пальцами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 поголодал, а уже такой неженка. Отстань, сам виноват — хозяина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он умрёт от голода! Умоляю, выпустите его! — Цю Гуань вцепилась в пурпурную юбку Тётушки Мэй, так что та вся покрылась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раздражённая, резко толкнула девушку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четверо рабов-черепах вытолкали Цю Гуань из зала. Бойкое дело шло своим чередом, народ сновал туда-сюда, предаваясь утехам, и никому не было дела до плачущей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вернулась к двери кладовой, села, прижавшись лбом к дереву, и мысленно взмолилась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не умирай,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А Ци наконец выпустили. Тётушка Мэй просто хотела проучить его покрепче, не доводя до смерти, но и этого хватило, чтобы он с полусмерти слег, будто с него кожу содрали. Сознание путалось, он пребывал в забытьи. И без того тощий, теперь он стал просто кожа да кости — на ощупь одни рёбра. Цю Гуань не решалась накормить его досыта: сначала разбудила, дала немного жидкой каши, и лишь тогда в нём проступили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Жун… — имя, которое он уже не в первый раз бормотал во сне. Значит, в его сердце тоже был кто-то. Сяо Жун — наверное,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А Ци кое-как пришёл в себя, но с утра живот ныл от пустоты, голод скручивал внутренности. На столике у кровати лежали две пампушки и миска воды. А Ци сбросил одеяло, сполз с постели и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в одури, он зажмурился от яркого солнца — казалось, свет вот-вот убьёт его. Прикрыв глаза рукой, он вдруг осознал, что память подводит: не может вспомнить, за что сводня заперла его в кладовой…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слепило, и А Ци вернулся в комнату. В холодном одиночестве он вдруг сжался в углу кровати, лицо исказилось беззвучным рыданием, губы судорожно подрагивали, сдерживая звук, а всё тело била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Гуань, ворвавшаяся в комнату, ахнула при виде его. В её памяти А Ци всегда был тем, кто глотал любую обиду, даже самую горькую. Даже когда его избивали до полусмерти, он не проронил ни слезинки. Сейчас он, должно быть, страдал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 его плачевный вид,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пересчитала свои сбережения — оказывается, уже немало скопила. Как-нибудь, когда будет время, сходим в таверну, поедим как следует. Всю жизнь прожили, а в настоящем ресторане ни разу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перестал рыдать, хотя всхлипы ещё трясли его. Чунь Жуй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как следует, поправишься. А Ци, ты в последние дни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вдруг встрепенулся, схватил руку Цю Гуань и прижал к своему плечу, с испугом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Пощупай, кости не торчат?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не поняла его, но послушно слегка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это убедит его пойти с ней поесть, но слова лишь подстегнули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Пампушки ещё есть?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решила, что он просто изголодался, и поспешила стащить с кухни ещё несколько. А Ци выхватил их и принялся жадно глотать, даже не запивая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помедленнее,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Половина пампушки вылетела обратно, но он подобрал с пола разжёванную массу и запихнул в рот, не брезгуя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он умял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схватил руку Цю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торчат?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Гуань, не понимая, просто замотала головой. Если б она снова сказала «торчат», он бы сегодня живот надорвал.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глупо ухмыльнулся, слезинки ещё не высохли на щеках, и вышло весьма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он, наверное, не почувствует, что кости торчат… — пробормотал он себе под нос, так тихо, что только сам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Гуань, глядя на его простодушно-глуповатый вид, почувствовала, как сердце сжалось от жалости. Во всём, во что он превратился, — не человек, не призрак, — был виноват один лишь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где затаилась его боль. Её не удивило, что он полюбил мужчину. Она лишь вспомнила ледяной отказ того человека и не хотела больше позволять А Ци биться в этой безнадёжности. Она не побоялась нанести ему ещё один удар — чтобы покончил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тогда, как ты просил, пошла к нему. Он сказал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 Ци замер,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нём нашёл?..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опустив голову, молча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старше меня. Как же ты так бестолково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 А Ци остался сидеть на полу, не двигаясь. Примерно через час он поднялся и принялся за работу: рубить дрова, греть воду, разжигать огонь… Всё, что можно было сделать, он делал. Занятость не освобождала голову — она оставалась тяжёлой. Он не мог понять слов Цю Гуань. Неужели он и вправду бестолков? Он просто полюбил Ань Жуна, радовался и печалился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четыре-пять дней Цю Гуань сама разыскала А Ци. О Господине Лине больше не зашло и речи — оба молча понимали друг друга. Она считала, что предостерегла его, а дальше — его воля. Не ей решать, как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Сегодня после обеда, когда дела закончатся, угощаю тебя в Тереме Пьяного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деньги береги, не сори.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усмехнулась с не по годам взрослой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копить-то? Отец продал меня сюда, все от меня отказались. К чему мне их помнить? Деньги-то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нашёл что ответить, лишь сжал губы. Оба они были несчастными созданиями. На этом белом свете не нашлось для них даже уголка, который можно было бы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давай в обед.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девчонке всего шестнадцать, а смотрит на жизнь яснее его. Бестолковым был лишь он один, А Ци, со своими глупыми мыслями, проживающий свою бестолковую жизнь…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кухне снова разгорелся скандал. Чунь Жуй, наказанная работой на кухне, получила сегодня нагоняй от Матушки Чжан — та жаловалась, что та неуклюжа и медлительна.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Чунь Жуй внутри просто кипела от обиды: была ведь старшей служанкой, жила в разы лучше других, а теперь её в эту дыру сослали. Как не возмущаться? Злость искало выхода, и, увидев, как А Ци входит с охапкой дров, она нашла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заметив разъярённую женщину, даже бровью не повёл, обошёл её и сложил дрова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 что ли? — прошипела она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проигнорировал её, продолжая заниматься своим делом. Чунь Жуй, ещё больше взбешённая, подскочила и дала ему пощёчину. Не ожидавший такого, А Ци опешил,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пылающую щёку,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Грубая работа и силушки прибавила.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 не ожидала, что этот жалкий раб-черепаха посмеет огрызнуться. Ярость её только возросла, и она с силой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такая из-за тебя,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она не стеснялась в выражениях, выплёскивая потоки грязи. Все на кухне замерли,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остался в долгу, бросив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