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миловидного лица, которое было похоже на Тан Си на восемьдесят процентов, Вэй Кэжань из этого документа ничем не выделялся. После провала на гаокао он бросил учёбу и устроился на работу в кондитерскую. Хотя у него была красивая внешность, он не пользовался популярностью, его характер был мрачным, с лёгкой склонностью к аутизму, и он был не очень хорош в общении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отличалось от информации, предоставленной Системой. В данных Системы Вэй Кэжань был изображён как жизнерадостный, добрый и целеустремлённый человек, полный энергии, с сильной харизмой. Именно поэтому он смог стать утешением для Ци Цзиньхуаня и так быстро заменить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произошло, что заставило человека так резко изменить характер? Пока Цзян Ю размышлял, его телефон завибрировал. Взглянув на экран и увидев имя звонящего, он прищурил глаза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телефона раздался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 сидел за своим рабочим столом, и его обычно строгое лицо сейчас было слегка расслаблено.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был занят, но после твоего звонка уже не так сильно, — ответил Цзян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у Тан Си был замечательный голос — чистый и ясный, который звучал очень приятно. Слегка игривый и ласковый тон Цзян Ю заставил бы даже самого строгого человека говорить с ним мягче, не говоря уже о Ци Цзиньхуане, который практически носил Тан Си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как только Цзян Ю закончил говорить, в трубке раздался мягкий смешок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приземлился. Сейчас не самое лучшее время для такси. Если ты не занят, можешь заехать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разве твоя компания не занята? Не будет ли проблем, что ты так часто приезжаешь ко мне? — Цзян Ю выразил заботу, словно боясь, что из-за него Ци Цзиньхуань упустит что-то важное на работе. Хотя, если не обращать внимания на его равнодушное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заботу любимого человека, даже такой опытный в любовных делах человек, как Ци Цзиньхуань, не смог удержаться от тёплого чувства в сердце. 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 компании за всем следит мой дядя, никто не посмеет устроить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 едва заметно пошевелил пальцами, держащими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так. Но когда твой дядя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месяце. Что-то не так? — Ци Цзиньхуань был слегка удивлён, что Тан Си спросил о его дяде, ведь в его памяти Тан Си не так уж много общался с дядей Ци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переложил телефон в другую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слышал, что он недавно на аукционе в И-стране купил скрипку мастера Дональда, которая хранилась много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смешком Ци Цзиньхуаня, который с любовью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не просто так спросил о дяде. Не волнуйся, когда я вернусь, поговорю с ним, может быть, он согласится продать мне скрипку.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будет слишком большим неудобством для тебя? — Голос Цзян Ю звучал неуверенно, словно ребёнок, который хочет конфету, но боится, что его отругают.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 охотно согласился. Закончив разговор, Цзян Ю сделал глоток уже остывшего кофе и не спешил переодеваться, спокойно продолжая изучать документ, который не успел дочитать.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двадцать минут, и, наконец, Цзян Ю тщательно изучил все детали документа, после чего потянулся и неспешно начал готовить одежду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добрался до аэропорта, с момента звонка Ци Цзиньхуаня прошло почти час. Увидев высокую и стройную фигуру, Цзян Ю потер лицо, изобразил на лице беспокойство и начал тяжело дышать, словно только что прибежал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Цзиньхуань, который прождал в аэропорту целый час, уже начал слегка раздражаться, но, вспомнив, что это человек, которого он любит много лет, подавил своё недовольство. Как раз когда он начал чувствовать себя неловко, кто-то легонько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лицо Тан Си, выражающее лёгкое смущение. Его чёрные, блестящие глаза отражали его самого, и весь гнев, скопившийся в груди, мгновенно исчез при виде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 крепко сжал его руку в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Куда бы ты ни пошёл, всегда будь осторожен. Я всегда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Си, чью руку держал Ци Цзиньхуань, слегка дёрнулся, высвободил руку и протянул ему кофе, который держал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выходом я вспомнил, что ты в прошлый раз по телефону сказал, что хочешь попробовать кофе, который я варю. Вот, я приготовил немного.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Ци Цзиньхуань с радостью принимает кофе, который он сам не допил, и с восхищением делает глоток, Цзян Ю подумал: «Неужели Ци Цзиньхуань такой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аэропорта, Цзян Ю взглянул на изящные часы на запястье. Было уже около одиннадцати вечера, и все рестораны по пути уже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немного, Цзян Ю с сожалением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вечером ты останешься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Цзиньхуань, однако, не придал этому значения. Он уже собирался что-то сказать, как вдруг зазвонил его телефон. Мелодия звонка была знакома Цзян Ю — это была та самая скрипичная мелодия, которую Тан Си играл на выпускном перед отъездом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обоих устремились на телефон Ци Цзиньхуаня. Тот достал телефон из кармана пиджака, показал Тан Си, что берет трубку, и отвернулся,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конечно, не пропустил мгновенную панику, мелькнувшую в глазах Ци Цзиньхуаня, когда тот увидел экран телефона. Почти одновременно в его ушах раздался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Цель, Вэй Кэжань,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до окончания учёбы Тан Си оставалось чуть больше двух месяцев. Исходя из сюжета, предоставленного Системой, было несложно догадаться, что Ци Цзиньхуань и Вэй Кэжань уже давно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услышав, что Вэй Кэжань сейчас находится в М-стране, Цзян Ю был слегка удивлён. Он действительно не ожидал, что Ци Цзиньхуань осмелится привезти своего любовника посмотреть на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прищурил глаза, оглядел место, где Ци Цзиньхуань разговаривал по телефону, и с лёгкой улыбкой направился к круглосуточному «Макдоналдсу»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Цзиньхуань с недовольным лицом положил трубку. Вэй Кэжань в последнее время становился всё более непослушным, он осмелился тайком прилететь за ним в М-страну. Если бы не... он стиснул зубы и не стал дальше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Тан Си, стоящего под фонарём. Оранжевый свет фонаря окутывал его, юноша был прекрасен, как картина, в руках он держал две чашки горячего напитка, от которых поднимался лёгкий пар. Словно почувствовав его взгляд, юноша поднял глаза, и на его лице появилась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 почувствовал, как его сердце растаяло от улыбки Тан Си. Он быстро подошёл к юноше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тепло в своих объятиях, Ци Цзиньхуань понял, что раньше он был просто ослеплён, чтобы совершить такую ошибку по отношению к Тан Си. Он, должно быть, был слеп, чтобы принять Вэй Кэжаня за замену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которого обнимал Ци Цзиньхуань, слегка сопротивлялся, но его обняли ещё крепче. В месте, где Ци Цзиньхуань не мог видеть, Цзян Ю закатил глаза: «Неужели Ци Цзиньхуань в прошлой жизни был медведем?»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его прежнее тело, он бы уже давно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Цзян Ю выглядел совершенно обессиленным, краем глаза он заметил белую фигуру, стоящую у окна «Макдоналдса», куда он только что заходил. Кто это был, Цзян Ю уже знал. Он перестал сопротивляться и с силой оттолкнул Ци Цзиньхуаня.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удивлённым взглядом Ци Цзиньхуаня Цзян Ю сунул ему в руки две чашки горячего молока и, слегка взволнованно, указал на «Макдоналдс»: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Цзиньхуань, кажется, я забыл кошелёк в «Макдоналдсе». Я сейчас зайду и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