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объяснение Тан Си и следуя направлению его пальца, Ци Цзиньхуань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растяпа…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фигуру, стоящую у входа в Макдоналдс, он замолчал, словно ему перекрыли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крикнуть Тан Си, чтобы тот не заходил, но тот уже убежал далеко. Смотря, как Тан Си открывает дверь, Ци Цзиньхуань почувствовал, что его сердце вот-вот остановится. Он больше не мог терпеть и широкими шагами бросился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Кэжань незаметно рассматривал юношу, так похожего на него самого, и размышлял, сколько времени прошло с тех пор, как он в последний раз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более изысканными, а воспитание с детства придавало ему аристократическую утонченность и легкий оттенок интеллектуальности. Он был тем человеком, на которого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какими бы изысканными ни были черты лица и элегантна манера держаться, он был всего лишь второстепенным персонажем. В конечном итоге он всё равно окажется под его ногами. Только на этот раз он не станет использовать столь грубые методы, как в прошлой жизни. Если бы он не был тогда слишком молод и импульсивен, его бы не уличили, и всё не закончилось бы так печально. Но не беспокойтесь, раз он возродился, такое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Кэжань считал, что его взгляд остаётся незамеченным, Цзян Ю также окинул взглядом человека перед собой. Почему-то, увидев Вэй Кэжаня вживую, он почувствовал, что тот не совсем соответствует описанию, данному Системой, но не мог понять, что именно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временно отвёл взгляд, сохраняя слегка удивлённое выражение лица, и поздоровался с Вэй Кэжанем: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закончить, как перед глазами потемнело, и он почувствовал, как его с силой оттащили назад. Это был Ци Цзиньхуань, который подоспел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Цзиньхуаня было крайне неестественным. Он выдавил неуверенную улыбку и обратился к Вэй Кэжаню: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Кэжань,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Вэй Кэжаня изменилось, как только он увидел Ци Цзиньхуаня. Он выглядел так, словно вот-вот заплачет, губы дрожали, будто он хотел что-то сказать, но в конце концов промолчал. Его большие глаза, полные влаги, смотрели на Ци Цзиньхуаня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обычное время, Ци Цзиньхуань с жалостью обнял бы его и нежно приласкал. Но сейчас Тан Си находился за его спиной, и у него не было ни малейшего желания заботиться о Вэй Кэжане.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Кэжань почувствовал холодность Ци Цзиньхуаня, он ничуть не удивился. Он уже знал этого мужчину как свои пять пальцев. Даже если он ласкал его до небес, когда Тан Си не было рядом, как только возникал конфликт с его «лунным светом», он без колебаний отталкивал его, даже не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стало неожиданностью, учитывая временную линию его возрождения, Ци Цзиньхуань ещё не полностью отпустил своего «лунного света». Но за всё время их отношений он всегда был к нему чрезвычайно внимателен, и теперь, когда его отношение резко изменилось, это не могло не вызвать у него некоторого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в прошлой жизни он выбрал столь простой и грубый способ избавиться от Тан Си. В конце концов, «лунный свет» не должен существовать, тем более становиться преградой между ним и Ци Цзиньхуанем.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Кэжань размышлял, рядом с ним раздался чистый и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Цзиньхуань,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словно наконец опомнившись, приподнялся на цыпочках, пытаясь заглянуть за Ци Цзиньхуаня, чтобы увидеть Вэй Кэжаня.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Тан Си, Ци Цзиньхуань непроизвольно напрягся, затем медленно отступил в сторону, открывая Вэй Кэжаня, и равнодушно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сказать, знакомы. Сяо Си, это Вэй Кэжань, студент, которого компания спонсирует. У него очень хорошие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Ци Цзиньхуань легко уходит от ответа, Цзян Ю с внутренним пренебрежением хмыкнул. Студент, спонсируемый компанией? Тот, которого спонсируют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однако, появилась яркая улыбка, и он протянул руку Вэй Кэжаню: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здравствуй, Кэжань, меня зовут Тан Си, можешь звать меня Сяо Си. Мы так похожи,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Ци Цзиньхуань представил его, выражение лица Вэй Кэжаня изменилось с трогательного на почти плачущее. Увидев протянутую к нему белую и стройную руку, он робко взял её, голос дрожал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действительно похожи. Здравствуй, можешь звать меня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соединённые руки и двух юношей, похожих друг на друга на восемьдесят процентов, эта приятная глазу картина только ухудшила настроение Ци Цзиньхуаня. В месте, где Тан Си не мог его видеть, он взглядом предупредил Вэй Кэжаня, чтобы тот не выкидывал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Ци Цзиньхуаня, Вэй Кэжань сильнее задрожал, держа руку Тан Си, и всё его тело слегка затряслось.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Ци, Сяо Си, уже поздно, мне пора идти, мой друг ждёт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выглядел так, словно был крайне обижен,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Вэй Кэжань выглядит испуганным и растерянным, Тан Си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Кэжань, твой друг у входа? Но мы не видели никого снаружи, когда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Ю наклонил голову, подумал и уверенно кивнул,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кроме нас с Цзиньхуанем, никого не было, верно, Цзиньхуань?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Цзиньхуань положил большую руку на пушистую голову Тан Си и нежно погладил, с лёгкой досадой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увидев, как Вэй Кэжань с трудом сдерживает страх и вот-вот заплачет, он начал сомневаться, не слишком ли он переоценил ситуацию. Вэй Кэжань всегда вёл себя спокойно и безобидно, он был очень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 никогда не рассказывал Вэй Кэжаню о Тан Си, поэтому, внезапно увидев его, Вэй Кэжань, должно быть, очень испугался. Думая об этом, взгляд Ци Цзиньхуаня на Вэй Кэжаня уже не был таким холодным,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Кэжань, естественно, почувствовал изменение Ци Цзиньхуаня и понял, что его предыдущее поведение сработало. Он продолжал незаметно изображать жалкого: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уже ушли. Н-неважно,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только что сорвались с губ, как он почувствовал тепло на руке. Вэй Кэжань поднял голову и встретил чистый и ясный взгляд юноши. Тан Си взял его за руку и повёл к выходу из Макдоналдса, бормоча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даже для парня это небезопасно, мы тебя проводим.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дошёл до двери, обернулся к Ци Цзиньхуаню, всё ещё стоявшему на месте,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Цзиньхуань, давай проводим Кэжаня, уже поздно, на улице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Цзиньхуань, глядя на машущего ему Тан Си и на растерянного Вэй Кэжаня за его спиной, хотя в душе чувствовал лёгкое беспокойство,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чётко понимал, что нельзя позволять Тан Си и Вэй Кэжаню больше общаться, но, видя их гармоничную картину, и вспоминая, что Вэй Кэжань приехал в чужую страну один, чтобы сделать ему сюрприз, он не мог оставить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безопасность в Америке не так хороша, как на родине, и оставлять Вэй Кэжаня одного искать отель посреди ночи он не мог.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сидел за рулём, и в зеркале заднего вида он мог чётко видеть, как лицо Вэй Кэжаня на заднем сиденье было слишком бледным, вероятно,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Апрельские ночи в Америке были намного холоднее, чем на родине, и Вэй Кэжань, видимо, не проверил погоду перед поездкой или просто хотел вызвать жалость Ци Цзиньхуаня, был одет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он снова посмотрел на Ци Цзиньхуаня, сидящего на пассажирском сиденье. Тот что-то листал на телефоне. Цзян Ю с редкой долей злорадства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Цзиньхуань, передай, пожалуйста, Кэжаню горячее молоко, которое мы купили, он, кажется,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