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Цзиньхуань выключил телефон, оглянулся на Вэй Кэжаня и увидел, что тот был одет в белую рубашку, которая была на него слишком велика. Пуговицы не были застёгнуты до конца, и через воротник виднелась бледная кожа и два розовых выступа.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конечно, узнал эту рубашку — это была его рубашка. Он почувствовал сухость в горле, и в его глазах промелькнул тёмный, неоднозначный взгляд. Он протянул Вэй Кэжаню горячее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горячее молоко немного согрело Вэй Кэжаня, и его выражение лица стало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взгляд Ци Цзиньхуаня не отводится, Вэй Кэжань сделал вид, что ничего не замечает, и маленькими глотками пил молоко. Его розовый язычок время от времени касался губ, смахивая случайно попавшие капли молока. Он чувствовал, как взгляд, устремлённый на него, становился всё жарче, и в душе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их маленькие действия остаются незамеченными, но Цзян Ю всё видел. Его улыбка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Цзиньхуань, ты всё ещё забронировал старое место? Тогда я сначала отвезу Кэжаня, а потом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 и Вэй Кэжань слышали это, и их выражения стали немного неестественными. В глазах Вэй Кэжаня мелькнули нотки тревоги и паники, слёзы навернулись на глаза, словно вот-вот упадут, и он с мольбой посмотрел на Ци Цзиньхуаня.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Цзиньхуань, хотя и не обернулся, через зеркало заднего вида увидел его выражение. Он слегка кашлянул, слегка неуверенно: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Кэжань и я остановились в одном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Как интересно. Тогда, Цзиньхуань, позаботься о Кэжань, он сегодня простудился на холодном ветру, не хотелось бы, чтобы он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говорил это, но в душе смеялся. Приехать за границу к своему парню с любовником — это ещё куда ни шло, но ещё и ночевать с ним вместе? Можно сказать, что Ци Цзиньхуань либо слишком уверен в себе, либо совсем не ценит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их в отель, он вернулся к себе домой. Взглянув на время на телефоне, он увидел, что уже половина третьего. Цзян Ю пошёл в ванную принять душ и, вернувшись, увидел, что телефон на кровати мигает.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его лицо смягчилось. Как только он ответил, из телефона раздался чистый и бодрый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спишь? Я не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провода звучал слегка смущённо, но в нём также была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что-то случилось? Ты кажешься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наклонил голову, держа телефон одной рукой, а другой медленно вытирал мокрые волосы белым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брата, Тан Бэй больше не мог сдерживать свою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Синьэр приняла моё признание, мы теперь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 остановил руку с полотенцем. Он бросил его на стойку и с лёгким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Но я помню, ты звонил мне пару дней назад и плакал, что тебя отвергли. Как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Бэй на другом конце провода слегка смутился и с ноткой вины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наконец растаяла перед моими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Си был младший брат Тан Бэй, который был младше его на два года. В отличие от Тан Си, Тан Бэй с детства проявлял невероятные способности к математике и в четырнадцать лет был принят в математический факультет университета B. Если бы только это, его бы просто назвали вундеркиндом, но Тан Бэй был не просто талантливым — за ним стояла семья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Бэй только окончил университет, отец отправил его в компанию для практики. И он не подвёл ожиданий отца, проявив выдающиеся способности в бизнесе, несмотря на скептицизм многих акционеров. Всего за три года он поднял компанию Tang Group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его интеллекта, его эмоциональный интеллект был крайне низким. Он был настоящим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предоставленному Системой, после смерти оригинального Тан Си в семье Тан произошёл серьёзный раскол. Мать Тан Си была как виноградная лоза — всегда находилась под защитой отца и не сталкивалась с трудностями. Внезапная смерть старшего сына стала для неё смертельным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мать Тан Си находилась в состоянии горя и отчаяния, пока Ци Цзиньхуань не привёл Вэй Кэжаня к ней. Увидев мальчика, который был похож на её сына на восемьдесят процентов, она не смогла сдержаться и стала заботиться о нём, как о своём возрождённом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хотя и был опытным бизнесменом, не мог противостоять слезам жены и виду лица, так похожего на сына. Он молча согласился и оказал Вэй Кэжаню и Ци Цзиньхуаню большую поддержку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 семье Тан, кто не принял Вэй Кэжаня, был младший брат Тан Си, Тан Бэй. Будь то братская интуиция или что-то ещё, но он испытывал сильное отвращение к Вэй Кэжаню, и это противостояние только усилилось после объявления о свадьбе Ци Цзиньхуаня и Вэй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Тан Си, Тан Бэй настаивал на поиске убийцы брата. К сожалению, все улики были уже скрыты Ци Цзиньхуанем, и он так и не смог найти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Тан Бэй пришёл на могилу Тан Си, он случайно встретил пьяного Ци Цзиньхуаня. Тот стоял на коленях перед могилой и бормотал что-то невнятное. Из-за расстояния Тан Бэй не смог разобрать всё, но он уловил слова «прости» и «Кэжань», а также что-то вроде «не специально».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Бэй был уверен, что смерть брата как-то связана с Ци Цзиньхуанем и Вэй Кэжанем. С тех пор он начал всячески преследовать их и в бизнесе, и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Бизнес-талант Тан Бэй позволял ему держаться наравне, даже когда мать и семья Ци объединились против него. Но он никак не ожидал, что последний удар нанесёт его девушка, с которой он был вместе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Тан Бэй, Хэ Синьэр, в самый критический момент их бизнес-противостояния передала важные секреты компании Вэй Кэжаню, что привело к поражению Тан Бэй и его исключению из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Хэ Синьэр никогда не любила Тан Бэй, а была влюблена в дядю Ци Цзиньхуаня, Ци Му. Однако Ци Му не проявлял к ней интереса, игнорируя все её попытки сблизиться. В итоге она согласилась на отношения с Тан Бэй, который давно за ней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недоступное всегда кажется лучше. Это касается не только мужчин, но и женщин. Сколько бы Тан Бэй ни старался, это не могло сравниться с обещанием Вэй Кэжаня помочь ей сблизиться с Ци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потеряв поддержку родителей и будучи смещённым с поста президента Tang Group, Тан Бэй, под давлением Ци Цзиньхуаня и Вэй Кэжаня, скончался от инсульта в возрасте до сорока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слушая своего простодушного брата, Цзян Ю едва не рассмеялся. Он потирал переносицу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Бэй, я слышал от Цзиньхуаня, что Ци 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голос Тан Бэй стал сухим: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голос, Цзян Ю подошёл к столу, взглянул на экран компьютера, где мигала иконка письма,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просто… хочу попробовать. Если не получится, то хотя бы не будет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Бэй был тихим, и в нём уже не было той радости, что была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Ю, глядя на загружающееся письмо, слегка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Сяо Бэй, я верю, что ты сможешь справиться со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Цзян Ю знал, Хэ Синьэр не была той, кто мог долго ждать. Даже с Ци Му она не смогла бы сохранить верность, не говоря уже о его простодушном брате Тан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