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сознательно разрушать отношения Тан Бэя и Хэ Синьэр, зная о чувствах Тан Бэя, было не лучшей идеей. Лучше действовать постепенно,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Ю взял календарь с угла стола, достал ручку и обвёл одну из дат. Вот и она, возможность скоро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календарь на место, он поднял взгляд и увидел, что непрочитанное письмо на компьютере наконец загрузилось полностью. Перед глазами предстал роскошный герб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заявка на продолжение обучения в университете, присланная его учителем Фэй Рэйсом. В прошлой жизни оригинальный хозяин тела также получил такое письмо, но его нерешительность заставила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сюжета, предложенного Системой, в прошлой жизни Ци Цзиньхуань, хотя и согласился навестить Тан Си, за день до отъезда у Вэй Кэжаня внезапно поднялась высокая температура, и Ци Цзиньхуань естественным образом остался в стране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Цзиньхуань не знал, что оригинальный хозяин за границей пригласил нескольких друзей, чтобы устроить концерт, на котором планировал официально принять признание Ци Цзиньхуаня. К сожалению, вместо этого он получил известие о болезни Ци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Си, хотя он и был расстроен, не было и следа упрёков в адрес Ци Цзиньхуаня. Напротив, он очень заботился о нём. Получив это письмо, он на следующее утро сел на самолёт и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ждало его, было сценой измены, из-за которой он долго пребывал в подавленном состоянии и упустил этот драгоценный шанс остаться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 разбудил звонок Ци Цзиньхуаня. Цзян Ю, с тяжёлым похмельем, с трудом сдержал гнев после неоднократных предупреждений Системы и спокойно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умылся, достал из холодильника два кусочка сыра, намазал их вареньем и налил себе стакан молока,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он вытащил белую толстовку и джинсы с дырками, оделся и взглянул на себя в зеркало. Даже после стольких раз, глядя на себя, он всё равно не мог не удивиться. В отличие от его прежнего грубого, мужественного лица, кожа Тан Си была белой и нежной, черты лица очень изысканными, а во взгляде чувствовались мягкость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отвел взгляд, посмотрел на часы и, выбрав время, позвонил своему учителю. Они с радостью обсудили вопрос о продолжении обучения Тан Си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 после того, как Цзян Ю повесил трубку, раздался звонок от Ци Цзиньхуаня. Не дав ему заговорить, Цзян Ю потер виски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сегодня у меня болит голова, возможно, мне придётся нарушить нашу договорённость и не показывать вам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копившаяся у Ци Цзиньхуаня более часа, мгновенно исчезла, как только он услышал, что Тан Си болен. Он нахмурился, выразив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 ты сейчас? Может, мне отвезти тебя в больницу?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приглушил голос, стараясь звучать слабым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приходи. Побудь с Кэжанем, покажи ему город. Он здесь впервые, за границей, и ему незнакомо. Со мной всё нормально, вероятно, вчера простудился,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конечно, не мог оставить человека, которого любил, чтобы заботиться о замене, даже если они провели бурную ночь, и даже если Вэй Кэжань сидел у изножья кровати, смотря на него полными слёз глазами.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Кэжаня срочные дела в стране, он улетает в полдень. Не волнуйся,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 глазах Вэй Кэжаня промелькнул холодный свет, а затем, подняв взгляд на Ци Цзиньхуаня, он разразился слезами, начав тихо плакать, словно его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конечно, услышал это, ведь этот спектакль Вэй Кэжаня был разыгран для него. Если бы он не сыграл свою роль, это было бы слишком неуважительно по отношению к Вэй Кэжаню.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Ю, как и ожидалось, притворился удивлённым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тут же бросил предупреждающий взгляд на Вэй Кэжаня: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Си, отдохни немного, жди меня дома,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Тан Си, повесил трубку. Бросив телефон на кровать, Ци Цзиньхуань подошёл к Вэй Кэжаню, прищурился и внимательно осмотрел его, затем вдруг усмехнулся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что ты ещё и немного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Вэй Кэжаня к себе, положил руку на его лицо и нежно погладил кожу, наслаждаясь его слегка испуганным и заплаканным выражением лица. Глядя на это лицо, так похожее на Тан Си, он впервые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всегда останется заменой, как она может сравниться с его Сяо Си? Рука Ци Цзиньхуаня постепенно сжалась, покрасневшая кожа Вэй Кэжаня стала ещё краснее, и только после его мольб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наверняка понимаешь, кто ты такой? Помни своё место, не мечтай о том, что тебе не положено, и не пытайся сравнивать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Цзиньхуань нежно похлопал его покрасневшее лицо, не оставив ему ни одного взгляда, и, встав, ушёл из отеля,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Вэй Кэжаня с заплаканным и покрасневшим лицом, сидящего на краю кровати в оцепенении. Вдруг его телефон издал короткий звук, и Вэй Кэжань быстро вскочил, чтобы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 от Ци Цзиньхуаня. В сообщении не было ни слова, только билет на самолёт обратно в страну. С тех пор, как он переродился, Вэй Кэжань вдруг почувствовал, что что-то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Цзян Ю, повесив трубку, не беспокоился, что Ци Цзиньхуань не приедет. Он сидел перед компьютером, не спеша заполнил заявление о продолжении обучения и отправил его учителю, затем взял книгу с полки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раздался стук в дверь. Цзян Ю закрыл книгу, помассировал горло и, подождав около трёх минут, медленно поднялся и, сделав вид, что слаб,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Цзян Ю почувствовал, как его обняли тёплые руки, и услышал низкий, приятный голос Ци Цзиньхуаня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заботишься о себе как следует? Иди в постель,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поддерживаемый Ци Цзиньхуанем, снова лёг в кровать. Он поднял глаза, встретился взглядом с Ци Цзиньхуанем и улыбнулся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заставил тебя волноваться,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положил руку на лоб Цзян Ю, его напряжённое выражение лица смягчилось, и тон стал более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вероятно, просто вчера простудился. Закрой глаза, отдохни, я приготовлю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не удивился. Когда Тан Си впервые приехал в США, он не мог привыкнуть к местной еде, его желудок был не в лучшем состоянии, поэтому Ци Цзиньхуань специально научился готовить несколько простых блюд, чтобы заботиться о нём. Именно эта забота и внимание тогда тронули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Цзиньхуань собирался встать и пойти на кухню, Цзян Ю потянул его за руку, с лёгким намёком на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я не голоден. Не ходи,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прекрасно понимал, в чём заключались преимущества этого тела, и он мастерски использовал их. Иначе как бы он смог стать знаменитым с таким грубым, мужественным лицом, которое не соответствовало тогдашним стандартам красоты, и оставаться на вершине так долго? Если бы не тот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задумался, Ци Цзиньхуань также был ошеломлён его словами. Наклонившись, чтобы посмотреть на него, он увидел, что юноша уже смущённо опустил глаза и больше не смотрел на него, что вызвало у него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юноши в свою и уже хотел что-то сказать, но его взгляд упал на лист бумаги, лежащий под книгой на столе. Увидев, что на нём написано, Ци Цзиньхуань почувствовал, как его сердце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