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листе бумаги, исписанном сверху донизу, были написаны его имя, почерк был неаккуратным, даже немного небрежным, что указывало на то, что автор писал это в состоянии рассеянности.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непреднамеренное действие заставило сердце Ци Цзиньхуаня почувствовать себя так, словно его погрузили в тёплую воду, настолько тепло, что оно почти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прекрасного и простодушного юношу, Ци Цзиньхуань впервые осознал, что использовать Вэй Кэжаня в качестве его замены с самого начала было большой ошибкой. Его Сяо Си был таким прекрасным, как же он мог так одурачиться, что даже в стране думал о том, чтобы продолжать отношения с Вэй Кэжанем…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Цзиньхуань не мог даже представить, как бы расстроился и отчаялся юноша, если бы узнал об этом. Впервые в жизни он почувствовал сожаление 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страну нужно как можно скорее разобраться с Вэй Кэжанем.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Кэжань сидел в зале ожидания аэропорта, глядя на билет в руках, его глаза были полны неясных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встал и покинул аэропорт, а в углу мусорного бака остался разорванный на мелкие кусочки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Ю, держа в руках кашу, приготовленную Ци Цзиньхуанем, задумался, его взгляд был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Цзиньхуань вышел из кухни, он увидел именно эту картину. Не останавливаясь, он подошёл к кровати Тан Си, сел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внезапный голос Ци Цзиньхуаня испугал его, Тан Си явно вздрогнул, чуть не уронив чашку, поднял глаза и встретился взглядом с Ци Цзиньхуанем, с лёгкой ноткой неестественности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просто… есть кое-что, что я хочу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Цзиньхуаня слегка замерла, он посмотрел на него, взгляд был полон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я тоже хочу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почти не сомневался, что он собирается сказать. Скорее всего, он наконец понял, насколько хорош Тан Си, решил временно отказаться от замены и заявить о своей преданности, чтобы окончательно определить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слегка отвел взгляд, но Ци Цзиньхуань крепко схватил его за плечи, заставляя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помнишь мой вопрос перед отъездом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Ци Цзиньхуань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сказал, что мы ещё слишком молоды, чтобы понять, что такое симпатия, а что любовь. Теперь, спустя четыре года, я не только не остыл, но и стал ещё более очарован тобой. Сяо Си, я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Цзиньхуань,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юноши слегка дрогнули, в глазах читалась борьба и сомнения, которые в конце концов превратились в решимость. Он поднял глаза и встретился взглядом с Ци Цзиньхуанем, медленно и тяжело покачал головой, голос был слегка хриплым, но очень чётким: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Цзиньхуань почувствовал, будто что-то услышал, но в то же время ничего не услышал. Его чувства к Тан Си были искренними. Он никогда не считал себя хорошим человеком, но ради Тан Си он оставался верным три года. Если бы не внезапное появление Вэй Кэжаня…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Тан Си был первым, кто заставил его сердце биться сильнее. Будь то внешность, талант, характер или семейное положение, Тан Си был идеальным выбором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был Вэй Кэжань, это был всего лишь способ развлечься, ни в коем случае не сравнимый с Тан Си. Они с Тан Си были созданы друг для друга, Тан Си всегда должен был принадлежать ему. Ци Цзиньхуань всегда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года, проведённые вместе, если бы Тан Си не испытывал к нему никаких чувств, Ци Цзиньхуань ни за что бы не поверил. Он всегда думал, что Тан Си просто молод, и как только он закончит учёбу и вернётся в страну, их отношения естественным образом сложатся.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сказал Тан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подошли к причалу любви, но ещё не успели подняться на корабль, Тан Си внезапно выставил ногу и, чёрт возьми, пнул его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Цзиньхуань почувствовал, как в его голове раздался грохот, словно гром среди ясного неба. Он замер на мгновение, и его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в больших, ясных глазах Тан Си появилась лёгкая дымка, уголки глаз покраснели, словно он сдерживал что-то, но после долгого молчания он наконец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Цзиньхуань, прости,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Цзиньхуань, всё ещё сохранявший слабую надежду, почувствовал, как его мир потемнел, но, глядя на покрасневшие глаза Тан Си и почти прокушенные губы, он не мог выплеснуть на него свой гнев и негодование, словно в груди застрял тяжёлый камень, который он не мог ни выплюнуть, ни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выдавил Ци Цзиньхуань.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опустил глаза, больше не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причин,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не подходим? Мы даже не были вместе по-настоящему, как ты можешь знать, что мы не подходим? Мы выросли вместе, я знаю все твои предпочтения. Ты сказал, что хочешь уехать за границу, чтобы осуществить свою мечту, я полностью поддержал тебя. Почти четыре года вдали от дома, стоило тебе сказать, что хочешь меня видеть, я тут же прилетал. Мы не подходим? Мы идеально подходим друг другу, Сяо Си, зачем ты так обманываешь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отношение Тан Си вывело его из себя, Ци Цзиньхуань больше не мог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шквале упрёков Тан Си, казалось, больше не мог держаться. Слёзы, накопившиеся в его глазах, наконец хлынули, но он не стал возражать, лишь молча слушал,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взрыва эмоций Ци Цзиньхуань, глядя на залитое слезами лицо Тан Си, наконец сдался. Он обнял Тан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уткнулась в плечо Тан Си, голос был приглушённым: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дай мне шанс, пожалуйста, дай нам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которого обнял Ци Цзиньхуань, в его отсутствие скривился: «Чёрт возьми, кости вот-вот сломаются». Если сюжет пойдёт таким образом, ему не нужно беспокоиться о том, что его заколет Вэй Кэжань, потому что он, скорее всего, умрёт от того, что Ци Цзиньхуань его раздавит.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внутренняя печаль уже переполняла его, он должен был доиграть свою роль до конца. Тело Цзян Ю дрогнуло несколько раз в объятиях Ци Цзиньхуаня, он изо всех сил старался, как в погоне за «Оскаром», рыдая, на грани истерики, слегка ударяя Ци Цзиньхуаня кулачком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Цзиньхуань, получив несколько ударов кулачком Тан Си, почувствовал, что камень в груди стал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Цзиньхуань, я не могу больше тебя задерживать, это безответственно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Си, прерываемый рыданиями, доносился до ушей Ци Цзиньхуаня.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Цзиньхуань, вытирая слёзы Тан Си,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задерживать?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Высморкавшись, Тан Си вырвался из железных объятий Ци Цзиньхуаня, спрыгнул с кровати, босиком подбежал к письменному столу, достал заранее подготовленный лист бумаги и протянул его Ци Цзиньхуаню.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Цзиньхуань, увидев содержание листа, на мгновение потерял дар речи. Продолжение обучения, два года. Не исключена возможность получения докторской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ждал четыре года, теперь ему нужно ждать ещё? Но если не ждать, сможет ли он действительно отказаться от Тан Си? От человека, которого он держал в своих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Цзиньхуань почувствовал, что колеблется и теряется. Такой результат он уже представлял себе раньше, но всегда сохранял слабую надежду. Теперь, когда факт был перед глазами, он должен был сделать выбор между продолжением ожидания и своевременным отступлением.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изменения в выражении лица Ци Цзиньхуаня, Цзян Ю незаметно улыбнулся. Такой результат был полностью в его ожиданиях. Ци Цзиньхуань, холодный до мозга костей, не мог быть таким преданным, каким казался. Появление Вэй Кэжаня это доказало.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изначально не планировал принимать Ци Цзиньхуаня, как это сделал оригинальный хозяин. В конце концов, для таких мужчин, как Ци Цзиньхуань, недостижимое всегда кажется самым привлекательным,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нужно было нарисовать перед Ци Цзиньхуанем аппетитный пирог, чтобы удержать его интерес, и тогда он сможет заняться Вэй Кэжанем.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