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листе бумаги, исписанном сверху донизу, были написаны его имя, почерк был неаккуратным, даже немного небрежным, что указывало на то, что автор писал это в состоянии рассеянности.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непреднамеренное действие заставило сердце Ци Цзиньхуаня почувствовать себя так, словно его погрузили в тёплую воду, настолько тепло, что оно почти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прекрасного и простодушного юношу, Ци Цзиньхуань впервые осознал, что использовать Вэй Кэжаня в качестве его замены с самого начала было большой ошибкой. Его Сяо Си был таким прекрасным, как же он мог так одурачиться, что даже в стране думал о том, чтобы продолжать отношения с Вэй Кэжанем…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Цзиньхуань не мог даже представить, как бы расстроился и отчаялся юноша, если бы узнал об этом. Впервые в жизни он почувствовал сожаление и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страну нужно как можно скорее разобраться с Вэй Кэжанем.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Кэжань сидел в зале ожидания аэропорта, глядя на билет в руках, его глаза были полны неясных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встал и покинул аэропорт, а в углу мусорного бака остался разорванный на мелкие кусочки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Ю, держа в руках кашу, приготовленную Ци Цзиньхуанем, задумался, его взгляд был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Цзиньхуань вышел из кухни, он увидел именно эту картину. Не останавливаясь, он подошёл к кровати Тан Си, сел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внезапный голос Ци Цзиньхуаня испугал его, Тан Си явно вздрогнул, чуть не уронив чашку, поднял глаза и встретился взглядом с Ци Цзиньхуанем, с лёгкой ноткой неестественности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просто… есть кое-что, что я хочу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Цзиньхуаня слегка замерла, он посмотрел на него, взгляд был полон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кстати, я тоже хочу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почти не сомневался, что он собирается сказать. Скорее всего, он наконец понял, насколько хорош Тан Си, решил временно отказаться от замены и заявить о своей преданности, чтобы окончательно определить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слегка отвел взгляд, но Ци Цзиньхуань крепко схватил его за плечи, заставляя 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помнишь мой вопрос перед отъездом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Ци Цзиньхуань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сказал, что мы ещё слишком молоды, чтобы понять, что такое симпатия, а что любовь. Теперь, спустя четыре года, я не только не остыл, но и стал ещё более очарован тобой. Сяо Си, я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Цзиньхуань,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юноши слегка дрогнули, в глазах читалась борьба и сомнения, которые в конце концов превратились в решимость. Он поднял глаза и встретился взглядом с Ци Цзиньхуанем, медленно и тяжело покачал головой, голос был слегка хриплым, но очень чётким: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Цзиньхуань почувствовал, будто что-то услышал, но в то же время ничего не услышал. Его чувства к Тан Си были искренними. Он никогда не считал себя хорошим человеком, но ради Тан Си он оставался верным три года. Если бы не внезапное появление Вэй Кэжаня…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Тан Си был первым, кто заставил его сердце биться сильнее. Будь то внешность, талант, характер или семейное положение, Тан Си был идеальным выбором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был Вэй Кэжань, это был всего лишь способ развлечься, ни в коем случае не сравнимый с Тан Си. Они с Тан Си были созданы друг для друга, Тан Си всегда должен был принадлежать ему. Ци Цзиньхуань всегда так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года, проведённые вместе, если бы Тан Си не испытывал к нему никаких чувств, Ци Цзиньхуань ни за что бы не поверил. Он всегда думал, что Тан Си просто молод, и как только он закончит учёбу и вернётся в страну, их отношения естественным образом сложатся.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сказал Тан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подошли к причалу любви, но ещё не успели подняться на корабль, Тан Си внезапно выставил ногу и, чёрт возьми, пнул его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Цзиньхуань почувствовал, как в его голове раздался грохот, словно гром среди ясного неба. Он замер на мгновение, и его голос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в больших, ясных глазах Тан Си появилась лёгкая дымка, уголки глаз покраснели, словно он сдерживал что-то, но после долгого молчания он наконец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Цзиньхуань, прости, мы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Цзиньхуань, всё ещё сохранявший слабую надежду, почувствовал, как его мир потемнел, но, глядя на покрасневшие глаза Тан Си и почти прокушенные губы, он не мог выплеснуть на него свой гнев и негодование, словно в груди застрял тяжёлый камень, который он не мог ни выплюнуть, ни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выдавил Ци Цзиньхуань.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опустил глаза, больше не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причин, мы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не подходим? Мы даже не были вместе по-настоящему, как ты можешь знать, что мы не подходим? Мы выросли вместе, я знаю все твои предпочтения. Ты сказал, что хочешь уехать за границу, чтобы осуществить свою мечту, я полностью поддержал тебя. Почти четыре года вдали от дома, стоило тебе сказать, что хочешь меня видеть, я тут же прилетал. Мы не подходим? Мы идеально подходим друг другу, Сяо Си, зачем ты так обманываешь себя?!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отношение Тан Си вывело его из себя, Ци Цзиньхуань больше не мог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шквале упрёков Тан Си, казалось, больше не мог держаться. Слёзы, накопившиеся в его глазах, наконец хлынули, но он не стал возражать, лишь молча слушал,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взрыва эмоций Ци Цзиньхуань, глядя на залитое слезами лицо Тан Си, наконец сдался. Он обнял Тан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уткнулась в плечо Тан Си, голос был приглушённым: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дай мне шанс, пожалуйста, дай нам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Ю, которого обнял Ци Цзиньхуань, в его отсутствие скривился: «Чёрт возьми, кости вот-вот сломаются». Если сюжет пойдёт таким образом, ему не нужно беспокоиться о том, что его заколет Вэй Кэжань, потому что он, скорее всего, умрёт от того, что Ци Цзиньхуань его раздавит.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внутренняя печаль уже переполняла его, он должен был доиграть свою роль до конца. Тело Цзян Ю дрогнуло несколько раз в объятиях Ци Цзиньхуаня, он изо всех сил старался, как в погоне за «Оскаром», рыдая, на грани истерики, слегка ударяя Ци Цзиньхуаня кулачком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Цзиньхуань, получив несколько ударов кулачком Тан Си, почувствовал, что камень в груди стал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Цзиньхуань, я не могу больше тебя задерживать, это безответственно с моей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 Си, прерываемый рыданиями, доносился до ушей Ци Цзиньхуаня.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Цзиньхуань, вытирая слёзы Тан Си,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задерживать?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Высморкавшись, Тан Си вырвался из железных объятий Ци Цзиньхуаня, спрыгнул с кровати, босиком подбежал к письменному столу, достал заранее подготовленный лист бумаги и протянул его Ци Цзиньхуаню.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Цзиньхуань, увидев содержание листа, на мгновение потерял дар речи. Продолжение обучения, два года. Не исключена возможность получения докторской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ждал четыре года, теперь ему нужно ждать ещё? Но если не ждать, сможет ли он действительно отказаться от Тан Си? От человека, которого он держал в своих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Цзиньхуань почувствовал, что колеблется и теряется. Такой результат он уже представлял себе раньше, но всегда сохранял слабую надежду. Теперь, когда факт был перед глазами, он должен был сделать выбор между продолжением ожидания и своевременным отступлением.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изменения в выражении лица Ци Цзиньхуаня, Цзян Ю незаметно улыбнулся. Такой результат был полностью в его ожиданиях. Ци Цзиньхуань, холодный до мозга костей, не мог быть таким преданным, каким казался. Появление Вэй Кэжаня это доказало.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изначально не планировал принимать Ци Цзиньхуаня, как это сделал оригинальный хозяин. В конце концов, для таких мужчин, как Ци Цзиньхуань, недостижимое всегда кажется самым привлекательным,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нужно было нарисовать перед Ци Цзиньхуанем аппетитный пирог, чтобы удержать его интерес, и тогда он сможет заняться Вэй Кэжанем.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http://bllate.org/book/16238/1459485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