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задачей с самого начала был не Ци Цзиньхуань, а Вэй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несколько раз открывал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который внимательно наблюдал за его выражением лица, внезапно вытер слезы со своих щек, мягко улыбнулся и похлопал Ци Цзиньхуаня по плечу, произнеся тихим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такого выражения лица, Цзиньхуань. Эти четыре года уже позволили мне ясно понять свои чувства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Цзиньхуань поднял на него взгляд, Цзян Ю убрал улыбку и с серьезным выражением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был ошеломлен этим внезапным признанием. Хотя за последние четыре года он заметил, как отношение Цзян Ю постепенно смягчалось, и можно было предположить, что чувства не односторонние, но услышать это прямо из его уст заставило голову кружиться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эта радость успела полностью охватить его, следующие слова Цзян Ю заморозили его сердце, словно бросив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него с ясными глазами, полными решимости и непоколебимой твердости: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продолжить свое образование. Я хочу стать выдающимся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 своей мечте, его глаза светились, словно самые яркие звезды на ночном небе, и эта красота не оставляла Ци Цзиньхуаню места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выросший рядом с ним, лучше кого бы то ни было понимал, что музыка для него значила. Услышав эти слова,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Цзян Ю по голове, с ноткой смирения и нежности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всегда знал. Помнишь, что я сказал тебе перед твоим отъездом за границу? Если это твоя мечта, иди за ней. Я всегда буду рядом, чтобы поддержать тебя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эгоистичен. Если уж говорить об эгоизме, то я надеюсь, что ты всегда будешь таким по отношению ко мне. Ждать тебя — для меня это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года ждал, куда уж дальше два года», — с горькой усмешкой подумал Ци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пристально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надеюсь, ты запомнишь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семейную ситуацию. Я никогда не интересовался бизнесом, поэтому в будущем компания нашей семьи достанется А Бэю. Сейчас я не могу помочь тебе в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образование — моя возможность стать лучше, добиться успеха в этой сфере. Когда мы действительно будем вместе, я хочу, чтобы люди говорили о твоем партнере как о выдающемся музыканте, а не как о бездельнике.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Цзиньхуань, хотя я знаю, что это звучит эгоистично, я хочу попросить у нас обоих шанс. Если к моменту моего возвращения из-за границы ты не встретишь кого-то, кого полюбишь, то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 больше не выглядел озабоченным. Вместо этого на его лице появились уверенность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был очарован этой уверенностью и гордостью, забыв о своих сомнениях и колебаниях.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хотел продолжить образование не только ради своей мечты, но и чтобы стать лучше, чтобы стоять рядом с ним, не давая другим повода для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выбрал музыку вместо него, больше не вызывало у Ци Цзиньхуаня неприязни. Напротив, он был тронут и готов был вырвать свое сердце и преподнести его, забыв о Вэй Кэжане, с которым еще вчера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но Вэй Кэжань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Цзиньхуань наклонился, чтобы поцеловать Цзян Ю, звонок телефона разрушил атмосферу, и все напряжение между ними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смущенно почесал нос, взглянул на имя на экране и, сделав вид, что ничего не произошло,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вздохнул с облегчением. Хотя, как актер, он не должен был отказываться от сцены поцелуя, но, зная о том, что Ци Цзиньхуань сделал с оригинальным хозяином этого тела, он 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остывшую кашу на стол, вспоминая свои слова. Сказать их так естественно ему помогли годы работы в бесчисленных мелодраматических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Цзян Ю была отменной, и он мог запомнить даже самые банальные диалоги после пары прочтений.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этого тела, благодаря долгим годам занятий музыкой, обладал острыми чувствами, поэтому, пока Цзян Ю размышлял, он услышал сдавленный голос Ци Цзиньхуаня,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заставил Ци Цзиньхуаня прятаться и бояться, чтобы его не услышали, был, несомненно, Вэй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сел на кровать. Теперь, когда он решил продолжить образование, у него было достаточно времени, чтобы разобраться с Вэй Кэжанем и Ци Цзиньхуанем.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попросил у преподавателя двухмесячный отпуск и без колебаний купил билет на самолет домой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телефон, как увидел, как Ци Цзиньхуань вошел в комнату. Хотя тот старался скрыть свой гнев, микровыражения выдавали его. К счастью, Цзян Ю, будучи на пике популярности, специально изучал микровыражения, чтобы улучшить свою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возможно, из-за чувства вины, непроизвольно сузил зрачки, но быстро пришел в себя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возникли проблемы,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внутренне усмехнулся. «Проблемы в компании? Скорее, проблемы в гареме. Вэй Кэжань, должно быть,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Вэй Кэжань действительно не уехал. Его насильно отправили в зал ожидания, и билет в руках казался немым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 должен был уехать с позором? Он был главным героем, почему он должен был уступить место Цзян Ю, который рано или поздно умрет? В прошлой жизни Цзян Ю не смог ничего добиться, и в этой жизни у него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легкость, с которой он справился с ним в прошлой жизни, заставила Вэй Кэжана не воспринимать его всерьез. Вместо того чтобы уехать, он вернулся в отель, где они были прошлой ночью, и позвонил Ци Цзиньхуаню.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Кэжань не был глупцом. Проведя много лет рядом с Ци Цзиньхуанем, он знал его слабости. Он притворился слабым, сказав, что потерял сознание в аэропорту, и добрые люди отвезли его в больницу, поэтому он пропустил рейс. Проснувшись, он не знал, куда идти, и ждал Ци Цзиньхуаня.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Ци Цзиньхуаня, и, хотя он был зол, он не мог оставить Вэй Кэжана одного. Не потому что испытывал к нему чувства, а из-за своего мужского эго, которое всегда жалело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Цзиньхуань думал, как уйти, Цзян Ю ловко дал ему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компании? Серьезно? Может, тебе стоит вернуться и разобраться. У меня все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Сяо Си. Я разберусь с делами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естественно воспользовался предоставленной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понимающего Цзян Ю и вспоминая Вэй Кэжана, который ждал его в отеле, Ци Цзиньхуань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Цзиньхуань ушел, Цзян Ю собрался и решил вернуться в университет. В конце концов, приближался выпуск, и дел было немало. А он уезжал на два месяца, поэтому нужно было заранее подать заявление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 профессора Фериса, было уже за два часа дня. От преподавателя он узнал, что началась регистрация на Международный конкурс имени Чайковского.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