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отсутствие Тан Си, Вэй Кэжань как-то незаметно появился в поле зрения Ци Цзиньхуаня, и время было выбрано идеально, как будто небеса и земля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доходит до постели, всё сложное становится простым. Как только они оказались в одной постели, что ещё могло быть необсуждаемым? Вэй Кэжань рассказал о своих трудностях после провала на экзаменах в юности, и Ци Цзиньхуань, конечно, не мог отказать, купив ему довольно престижный диплом. После этой упаковки Вэй Кэжань мгновенно превратился в трудолюбивого молодого человека нового поколения, выпускника престижного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упаковкой и покровительством Ци Цзиньхуаня Вэй Кэжань действительно преуспел в компании Тан. Уже тот факт, что он сейчас сидит в этой проектной группе, говорит о его способностях и хитрости.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Кэжань был в шоке, когда увидел Цзян Ю. Как он мог здесь оказаться? Почему он вернулся раньше, ведь он должен был быть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и Тан Бэй сели на специально оставленные для них главные места. Руководитель проекта, менеджер Цуй, мужчина лет сорока, с серьёзным выражением лица начал объяснять содержимое подготовленной презентации.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Цзян Ю как бы случайно бросал взгляд на Вэй Кэжаня, сидящего в углу. В этот момент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взгляд был достаточным, чтобы Цзян Ю увидел удивление и беспокойство в глазах Вэй Кэжаня. Цзян Ю улыбнулся, кивнул Вэй Кэжаню и, словно ничего не произошло,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Вэй Кэжаня были исцарапаны до крови из-за того, что он слишком сильно впивался ногтями, но он не чувствовал боли. Его мозг был пуст, и он понимал, что что-то вышло из-под его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совсем не так, как в его прошлой жизни. С какого момента всё изменилось? Да, именно тогда, когда он решил избавиться от Тан Си и открыто появиться перед ним, последовав за Ци Цзиньхуанем в страну M, всё пошло по другому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Вэй Кэжань пребывал в задумчивости, Цзян Ю не обращал на него внимания, внимательно слушая менеджера Цуя и делая заметки в блокноте, сопоставляя их с сюжетом, который предоставила ему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Чжунхуа изначально был крайне недоволен тем, что господин Тан поручил такой важный проект двум неопытным юнцам. Если бы это был только Тан Бэй, ещё куда ни шло, ведь у него действительно был талант к бизнесу, но старший сын Тан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знал, что этот парень был одержим музыкой? Возможно, он мог бы выиграть приз на музыкальном конкурсе, но поручить ему этот проект? Узнав об этом, Цуй Чжунхуа чуть не упал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видя, как Тан Си и Тан Бэй внимательно слушают его объяснения и делают записи, Цуй Чжунхуа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готовы учиться и не просто хотят провести время ради престижа, то Цуй Чжунхуа был уверен, что благодаря своей опытной и проверенной команде он сможет поднять их, даже если они окажутся полными профанами.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менее чем за полчаса Цуй Чжунхуа понял, что его опасения были напрасны. Тан Си, разобравшись в текущем состоянии проекта, быстро дал понять, что он вовсе не профан, а талантливый бизнесмен, который просто увлечён музыкой.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Цуй Чжунхуа закончил объяснение и началось свободное обсуждение, Тан Си спокойно, но остро указал на недостатки в их первоначальном плане и предложил улучшения на основе существующей схемы.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о будущей ценности участка земли на окраине Города А лучше, чем Цзян Ю. После того, как Ци Му и Ци Цзиньхуань заполучили этот участок, центральное правительство объявило о новом политическом курсе, официально обозначив эту территорию как зону экономического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экономика Города А развивалась невероятно быстро, практически достигнув уровня международных стандартов. Однако с ростом ВВП плотность населения также значительно увеличилась.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Создание новой зоны экономического развития стало неизбежным, но споры о её местоположении продолжались, и за два года этот вопрос практически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Участок земли на окраине Города А, хотя и был огромным, находился в отдалённом районе, где в основном были построены небольшие частные дома, а жители категорически отказывались переселяться.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хотя этот кусок был большим, мало кто решался его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не знал, получил ли Ци Му какую-то информацию заранее, но как только он заполучил этот участок, сразу же вышел указ, и его стоимость мгновенно выросла в десятки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Ци Му построил на этом участке офисные здания, заработав огромные деньги, а Ци Цзиньхуань тоже неплохо на этом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просто нужно было объединить и систематизировать данные, предоставленные сюжетом, и дополнить недостатки в текущем проекте.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уверенного и красноречивого выступления Цзян Ю встреча подошла к концу. Менеджер Цуй смотрел на него с таким восхищением, что, казалось, готов был провести с ним всю ночь за разговорами.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обстоятельства позволяли, Цуй Чжунхуа, вероятно, уговорил бы Тан Си бросить музыку и заняться бизнесом. Это был настоящий талант, а он тратил время на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Цуй Чжунхуа Цзян Ю схватил Тан Бэя и буквально сбежал из зала заседаний. Но едва они вышли, как их остановили.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поднял голову. О,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Вэй Кэжань с выражением, будто он вот-вот заплачет. Его губы были покусанными до красноты, а глаза, так похожие на глаза Тан Си, выражали напряжение и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 Тан Си, Вэй Кэжань смотрел на него, словно ожидая, что его спросят.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с интересом наблюдал за его мимикой, с готовностью изображая терпеливого слушателя, но не давая ему повода начать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Атмосфера стала невероятно напряжённой. Вэй Кэжань чуть не сломал зубы от злости, но продолжал изображать жалобное выражение лица и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 Могу я поговорить с вами наедине? — его голос был едва слышен.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бывший владелец тела был музыкантом и обладал острым слухом, поэтому Цзян Ю смог разобрать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улыбнулся, похлопал брата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Спускайся вниз, я скоро присоединюсь. Обещаю, угощу тебя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Бэй посмотрел на брата, затем на Вэй Кэжаня, чьё лицо так напоминало лицо Тан Си, и почувствовал неприязнь. Услышав, что Цзян Ю просит его спуститься, он неохотно подчинился, опасаясь, что брата обидят.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потрепал Тан Бэя по голове, с ноткой успокоения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скоро спущусь. Подумай, что бы ты хотел на обед, ведь шанс угостить тебя выпадает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Бэй ушёл, Вэй Кэжань открыл рот, чтобы что-то сказать, но Цзян Ю отвел его в соседний кабинет, специально подготовленный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сел в кресло за столом, скрестив длинные ноги, и с безразличием посмотрел на Вэй Кэжаня, всё ещё стоящего у двери, кивнув, чтобы тот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Кэжань нервно стоял перед Тан Си, запинаясь: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ваши идеи на встрече были очень впечатляющими. Я уверен, что с вашим сотрудничеством с господином Ци проект обязательно будет успешным.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Ю сразу понял, что он задумал. Не торопясь разоблачать его, он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 за добрые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http://bllate.org/book/16238/1459511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