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отсутствие Тан Си, Вэй Кэжань как-то незаметно появился в поле зрения Ци Цзиньхуаня, и время было выбрано идеально, как будто небеса и земля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постели, всё сложное становится простым. Как только они оказались в одной постели, что ещё могло быть необсуждаемым? Вэй Кэжань рассказал о своих трудностях после провала на экзаменах в юности, и Ци Цзиньхуань, конечно, не мог отказать, купив ему довольно престижный диплом. После этой упаковки Вэй Кэжань мгновенно превратился в трудолюбивого молодого человека нового поколения, выпускника престижного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упаковкой и покровительством Ци Цзиньхуаня Вэй Кэжань действительно преуспел в компании Тан. Уже тот факт, что он сейчас сидит в этой проектной группе, говорит о его способностях 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Кэжань был в шоке, когда увидел Цзян Ю. Как он мог здесь оказаться? Почему он вернулся раньше, ведь он должен был быть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и Тан Бэй сели на специально оставленные для них главные места. Руководитель проекта, менеджер Цуй, мужчина лет сорока, с серьёзным выражением лица начал объяснять содержимое подготовленной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Цзян Ю как бы случайно бросал взгляд на Вэй Кэжаня, сидящего в углу. В этот момент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взгляд был достаточным, чтобы Цзян Ю увидел удивление и беспокойство в глазах Вэй Кэжаня. Цзян Ю улыбнулся, кивнул Вэй Кэжаню и, словно ничего не произошло,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Вэй Кэжаня были исцарапаны до крови из-за того, что он слишком сильно впивался ногтями, но он не чувствовал боли. Его мозг был пуст, и он понимал, что что-то вышло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так, как в его прошлой жизни. С какого момента всё изменилось? Да, именно тогда, когда он решил избавиться от Тан Си и открыто появиться перед ним, последовав за Ци Цзиньхуанем в страну M, всё пошло по другому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Кэжань пребывал в задумчивости, Цзян Ю не обращал на него внимания, внимательно слушая менеджера Цуя и делая заметки в блокноте, сопоставляя их с сюжетом, который предоставила ему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Чжунхуа изначально был крайне недоволен тем, что господин Тан поручил такой важный проект двум неопытным юнцам. Если бы это был только Тан Бэй, ещё куда ни шло, ведь у него действительно был талант к бизнесу, но старший сын 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этот парень был одержим музыкой? Возможно, он мог бы выиграть приз на музыкальном конкурсе, но поручить ему этот проект? Узнав об этом, Цуй Чжунхуа чуть не упал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как Тан Си и Тан Бэй внимательно слушают его объяснения и делают записи, Цуй Чжунхуа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готовы учиться и не просто хотят провести время ради престижа, то Цуй Чжунхуа был уверен, что благодаря своей опытной и проверенной команде он сможет поднять их, даже если они окажутся полными профанами.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менее чем за полчаса Цуй Чжунхуа понял, что его опасения были напрасны. Тан Си, разобравшись в текущем состоянии проекта, быстро дал понять, что он вовсе не профан, а талантливый бизнесмен, который просто увлечён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Чжунхуа закончил объяснение и началось свободное обсуждение, Тан Си спокойно, но остро указал на недостатки в их первоначальном плане и предложил улучшения на основе существующей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будущей ценности участка земли на окраине Города А лучше, чем Цзян Ю. После того, как Ци Му и Ци Цзиньхуань заполучили этот участок, центральное правительство объявило о новом политическом курсе, официально обозначив эту территорию как зону экономического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экономика Города А развивалась невероятно быстро, практически достигнув уровня международных стандартов. Однако с ростом ВВП плотность населения также значительно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новой зоны экономического развития стало неизбежным, но споры о её местоположении продолжались, и за два года этот вопрос практически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земли на окраине Города А, хотя и был огромным, находился в отдалённом районе, где в основном были построены небольшие частные дома, а жители категорически отказывались переселяться.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этот кусок был большим, мало кто решался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 знал, получил ли Ци Му какую-то информацию заранее, но как только он заполучил этот участок, сразу же вышел указ, и его стоимость мгновенно выросла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 Му построил на этом участке офисные здания, заработав огромные деньги, а Ци Цзиньхуань тоже неплохо на этом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просто нужно было объединить и систематизировать данные, предоставленные сюжетом, и дополнить недостатки в текущем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уверенного и красноречивого выступления Цзян Ю встреча подошла к концу. Менеджер Цуй смотрел на него с таким восхищением, что, казалось, готов был провести с ним всю ночь за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обстоятельства позволяли, Цуй Чжунхуа, вероятно, уговорил бы Тан Си бросить музыку и заняться бизнесом. Это был настоящий талант, а он тратил время на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Цуй Чжунхуа Цзян Ю схватил Тан Бэя и буквально сбежал из зала заседаний. Но едва они вышли, как их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поднял голову. 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Вэй Кэжань с выражением, будто он вот-вот заплачет. Его губы были покусанными до красноты, а глаза, так похожие на глаза Тан Си, выражали напряжение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Тан Си, Вэй Кэжань смотрел на него, словно ожидая, что его спросят.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 интересом наблюдал за его мимикой, с готовностью изображая терпеливого слушателя, но не давая ему повода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Атмосфера стала невероятно напряжённой. Вэй Кэжань чуть не сломал зубы от злости, но продолжал изображать жалобное выражение лица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Могу я поговорить с вами наедине? — 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бывший владелец тела был музыкантом и обладал острым слухом, поэтому Цзян Ю смог разобрать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улыбнулся, похлопал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вниз, я скоро присоединюсь. Обещаю,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Бэй посмотрел на брата, затем на Вэй Кэжаня, чьё лицо так напоминало лицо Тан Си, и почувствовал неприязнь. Услышав, что Цзян Ю просит его спуститься, он неохотно подчинился, опасаясь, что брата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потрепал Тан Бэя по голове, с ноткой успокоения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спущусь. Подумай, что бы ты хотел на обед, ведь шанс угостить тебя выпадает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Бэй ушёл, Вэй Кэжань открыл рот, чтобы что-то сказать, но Цзян Ю отвел его в соседний кабинет, специально подготовленный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сел в кресло за столом, скрестив длинные ноги, и с безразличием посмотрел на Вэй Кэжаня, всё ещё стоящего у двери, кивнув, чтобы тот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Кэжань нервно стоял перед Тан Си,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ваши идеи на встрече были очень впечатляющими. Я уверен, что с вашим сотрудничеством с господином Ци проект обязательно будет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 сразу понял, что он задумал. Не торопясь разоблачать его,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