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таким пристальным взглядом Цзян Ю, однако, ничуть не смутился, сохраняя спокойное выражение лица,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экзамены проводились по выбору произведения, и достаточно было просто впечатлить экзаменаторов, чтобы пройти. Однако в последние годы уровень выпускников нашей школы оставался низким, поэтому в этом году мы решили повысить сложность экзаменов и внести некоторые изменения в их формат.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помимо выбранного произведения, добавится обязательное произведение, — закончил Цзян Ю, спокойно наблюдая, как лицо Вэй Кэжаня менялось от одной эмоции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этого было недостаточно, Цзян Ю решил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обязательным произведением будет «Вальс Антроля». Пожалуйста, начни своё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произведения, Вэй Кэжань вдруг почувствовал облегчение. Он знал эту мелодию. Хотя она не была его коронным номером, как, например, «Танец эльфов», он играл её вполне сносно. По крайней мере, для того чтобы сдать экзамен,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успешно справится с обязательным произведением, то у него не останется сомнений, что он блеснёт в выбранном произведении, покорит всех присутствующих и заставит мастера Джино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должно быть, и представить не мог, что эта мелодия ему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Тан Си передумает, Вэй Кэжань быстро взял скрипку, поднял смычок и с выражением блаженства на лице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своё исполнение, которое он считал великолепным, он не заметил, что лица экзаменаторов перед ним выражали явное недовольство. Особенно выделялось отвращение на лице мастера Джино.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дошла до середины, мастер Джино прервал его. Однако Вэй Кэжань, погружённый в свой мир, не услышал этого и продолжал страстно двигаться под музыку, усиливая амплитуду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Джино, наблюдая за этим, был чернее тучи. Все, кто был с ним знаком, знали, что «Вальс Антроля» был одной из любимых мелодий его ученика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присутствующие экзаменаторы были известными профессорами школы, а мастер Джино славился тем, что любил хвастаться своим учеником. Уже не раз он рассказывал о блестящих достижениях Тан Си на международном конкурсе имени Чайковского, поэтому экзаменаторы неоднократно слышали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«Вальс Антроля» был той мелодией, которую Тан Си исполнял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без сравнения нет и разочарования. Если бы они не слышали почти идеального исполнения Тан Си, то игра Вэй Кэжаня, хоть и не впечатляющая, была бы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мелодия сама по себе была сложной, и сыграть её полностью уже было большим достижением. По крайней мере, на проходной балл она 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последнее время уши экзаменаторов, привыкшие к мастерству Тан Си, стали слишком избалованными. Теперь, услышав бездушную и лишённую эмоций музыку Вэй Кэжаня, они чувствовали себя так, словно слушали, как пилят дерево.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Кэжань наконец закончил играть и открыл глаза, он увидел, что экзаменаторы смотрят на него со странными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Ю опустил руку, встал со своего места, подошёл к Вэй Кэжаню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Вэй Кэжаня. Он посмотрел на других экзаменаторов, но с ужасом понял, что никто из них не собирался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обида достигли своего пика, когда он увидел насмешку в глазах Тан Си. Вэй Кэжань с силой бросил скрипку на пол и, сжимая зубы,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я не сдал? Ты всего лишь получил первую премию, с чего ты взял, что можешь командовать на экзаменах?!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оставался спокоен, не поддаваясь на провокацию. Он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исполнение хорошим? На мой взгляд, музыка без души ничем не отличается от звуков пилы. Твоё так называемое исполнение — это просто шум, а Кёртис не нуждается в скрипачах третьего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того, почему я имею право судить твоё исполнение... — Цзян Ю достал из кармана пиджака карточку и положил её перед Вэй Кэжанем.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один из экзаменаторов на этом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удостоверением перед глазами Вэй Кэжаня, чтобы тот мог рассмотреть каждое слово, Цзян Ю медленно убрал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собирался уже уйти, но его взгляд остановился на скрипке, брошенной Вэй Кэжанем на пол. Вздохнув, он наклонился, поднял её, настроил и аккуратно положил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почти такая же, как у Вэй Кэжаня, но в то же время совершенно иная, полилась из-под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такая же — потому что это была та же самая мелодия. Совершенно иная — из-за эмоций, которые Цзян Ю вложил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одинаковые ноты, в отличие от жёсткого и механического исполнения Вэй Кэжаня, под пальцами Цзян Ю «Вальс Антроля» словно обрёл душу. Слушатели невольно погружались в его мелодию, качаясь на волнах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влюблённых, которые вынуждены расстаться по разным причинам, было настолько сильным, что казалось, будто оно вот-вот вырвется наружу вместе с переливами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достигла кульминации, влюблённые исполнили свой последний вальс с предельной решимостью, после чего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закончилось, чувство непреодолимой тоски осталось в сердцах слушателей, заставляя их задыхаться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все ещё находились под впечатлением от её остаточного звучания, но Вэй Кэжань уже был бледен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ошибался. Он не мог сравниться с Тан Си. В любви Ци Цзиньхуань так и не смог забыть Тан Си, его «белый свет». В карьере его гордость — навыки игры на скрипке — на фоне Тан Си выглядела как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Он не сможет выиграть. Он был неудачником. Замена должна оставаться заменой, как она может когда-нибудь занять главное место? В прошлой жизни он закончил так, и в этой жизни он всё ещё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перерождение с самого начала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текущий прогресс задания: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аккуратно положил скрипку обратно в футляр, наклонился к потерянному Вэй Кэжаню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такие, как ты, не достойны учиться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Вэй Кэжань был выведен из зала охраной. Вместе с ним вынесли и скрипку, аккуратно уложенную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изящный футляр, который раньше вызывал у него восхищение, Вэй Кэжань теперь чувствовал только стыд. Ему хотелось закричать и разбить скрипку в мелкие осколки, словно это могло бы уничтожить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осуществить свои мысли, он почувствовал резкую боль в руке, а затем его с силой швырнули на землю. Вэй Кэжань с изумлением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с которым он делил постель почти год, Ци Цзиньхуань.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выражение лица Ци Цзиньхуаня не было похоже на прежнюю нежность и заботу. Его взгляд был полон ненависти, словно он смотрел на убийцу своего отца. Мысли Вэй Кэжаня, которые начали застывать, мгновенно ожили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Вэй Кэжаня промелькнули воспоминания о том, как Ци Цзиньхуань заботился о нём и баловал его. Вместе с этими воспоминаниями вернулись и события прошлой жизни. После смерти Тан Си он открыто встал рядом с Ци Цзиньхуанем. Он получил мужчину Тан Си, его карьеру и даже его родителей. Он стал настоящим победителем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было идеально. Он ещё не проиграл. Всё ещё можно было исправить, если только убить Тан Си. После смерти Тан Си Ци Цзиньхуань полюбит его всем сердцем. После смерти Тан Си он сможет занять его место и стать знаменитым скрипачом.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Тан Си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примечаний отсутствует в исходном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