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перед ним промчался ветер. Ци Цзиньхуань инстинктивно попытался уклониться, но в итоге всё же был задет ударом. Перед глазами снова потемнело, а рука, которую он протянул, чтобы схватить Тан Си, была вывернута на сто восемьдесят градусов и заведена за спину. Прежде чем он успел разглядеть, кто осмелился на него напасть, его тело снова полетело по параболе, отброшенное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слегка нахмурился, с отвращением глядя на свою руку, которая только что ударила Ци Цзиньхуаня. Перед ним появилась салфетка, и, подняв голову, он встретился с насмешливым взглядом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салфетку и тщательно вытерев руку, Ци Му наконец разгладил брови. Он естественным образом принял из рук Цзян Ю коричневый бумажный пакет и тихо, с мягкостью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позвонил, если вышел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кивнул в сторону места, где лежал Ци Цзиньхуань, и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вышел, как сразу же попал в переделку.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Му скользнул по племяннику, который теперь напоминал кусок мусора. Он вспомнил, как если бы не его своевременное появление, грязные руки Ци Цзиньхуаня уже коснулись бы Тан Си. В его глазах промелькнула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Цзян Ю уже хорошо изучил характер Ци Му. Увидев его взгляд, он сразу понял, что этот ревнивый мужчина снова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Ци Му ещё не успел полностью сформироваться, как он почувствовал, как на его голове слегка опустилась тёплая ладонь, которая растрепала его аккуратно уложенные волосы. Холод в его глазах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провёл рукой по голове Ци Му, убедившись, что тот успокоился, и с удовлетворением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проголодался. Что будем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открылся лифт. Цзян Ю взял Ци Му за руку, и они вошли внутрь. Когда двери лифта медленно закрылись, фигура Ци Цзиньхуаня окончательно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Цзиньхуань, оставленный наверху, с помощью телохранителей наконец поднялся на ноги. Его глаза были полны неверия. Кто был тот человек, стоявший рядом с Тан Си? Его дядя, Ци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опытный любовник, слишком хорошо понимал, что означало взаимодействие между Тан Си и Ци Му. Помимо шока, в его сердце вспыхнула ярость от чувства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называет его мусором? А сам Тан Си чем лучше? Вот почему обычно мягкий и вежливый Тан Си сегодня вдруг стал таким дерзким. Оказывается, он нашёл себе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знал, что Тан Си такой. Надо было сразу взять его, а не притворяться влюблённым, оставляя Ци Му все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недавний позор, Ци Цзиньхуань почувствовал, как в его сердце разгорается злость. Даже на телохранителей, стоящих рядом, он начал смотреть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он отказался от их помощи и грубо приказал им не следовать за ним, а ждать следующего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переглянулись, чувствуя беспокойство, но, увидев решительность Ци Цзиньхуаня,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подземной парковки, Ци Цзиньхуань опустил голову, нащупывая в кармане ключи от машины, совершенно не замечая тёмную фигуру, которая плотно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машины, он вдруг услышал шорох позади себя. Едва он начал поворачиваться, как почувствовал острую боль в груди. Медленно опустив взгляд, он увидел, что его живот пронзён кинжалом, а рубашка быстро пропитывается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казалось, считал, что Ци Цзиньхуань ещё не достаточно мёртв. Он вытащил кинжал и нанёс ещё три-четыре удара, прежде чем остановиться. Ци Цзиньхуань, собрав последние силы, слегка повернул голову и увидел лицо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и намёка на прежнюю мягкость. Вместо этого оно было наполнено возбуждением и безумием, а кровь, брызнувшая на его лицо, делала его похожим на демона, вырвавшегося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Ци Цзиньхуаня становились всё тяжелее. В ушах звучал странный смех Вэй Кэжаня, смешанный с испуганными криками телохранителей. В неясности он, казалось, услышал мелодичный звук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Ци Цзиньхуань увидел утро пятилетней давности, когда Тан Си собирался улететь в США. В тот день солнце светило ярко, а юноша, стоя прямо, с луком в руках и улыбкой на губах, с большим вниманием исполнил его любимую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никакого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Ю от Ци Му узнал всю историю. Вэй Кэжань изначально планировал напасть на них обоих, но неожиданное появление Ци Му, который забрал Цзян Ю, помешало ему. Вместо этого он наткнулся на одинокого Ци Цзиньхуаня, и всё произошло так, как и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телохранители обнаружили Ци Цзиньхуаня вовремя и доставили его в больницу, где ему удалось сохранить жизнь, он больше никогда не сможет ходить, став прикованным к постели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Кэжань был приговорён к пожизненному заключению за умышленное убийство. После апелляции, под давлением родителей Ци Цзиньхуаня, его приговор был ужесточён до смертной казни с отсрочкой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услышал, как Система сообщила, что прогресс задания достиг девяноста девяти процентов. Оставшийся один процент он должен был просто прожить до естественной смерти, чтобы задание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Тан Си в мире скрипки сначала лишь начинало появляться, но теперь он получал награды одну за другой, его приглашали в знаменитые оркестры по всему миру, и он дважды выступал в Венском музыкальном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бесчисленное количество сольных концертов, каждый из которых был полностью распродан. Возможно, для кого-то это стало бы делом всей жизни, но Цзян Ю всего за десять лет стал всемирно известным гениальным скрипачом.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исполнилось тридцать два года, и это был день его последнего сольного концерта. Да,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тёмной сцене горел только один тёплый прожектор, но зрители не проявляли нетерпения. Напротив, все они с волнением смотрели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минут, после чётких шагов, из темноты вышел высокий мужчина. Его походка была неторопливой и уверенной. Он вышел на свет, появившись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было изысканное лицо, его черты были словно нарисованы кистью. Свет, падающий сверху,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поклонился зрителям, но не произнёс ни слова. Вместо этого он взял скрипку, которую держал в руках, и начал играть. Мелодия, льющаяся из-под его пальцев,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произведений мужчина опустил скрипку и окинул взглядом зрительный зал. Несмотря на огромное количество людей, он сразу нашёл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всё ещё наслаждались последними нотами, когда услышали звук микрофона, снимаемого со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смотрел на Ци Му, чьё лицо за десять лет не изменилось, лишь стало более зрелым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 не давал Ци Му определённого ответа, думая, что его чувства — лишь временное увлечение. Но гордый Третий мастер Ци оставался с ним все эти годы, отдавая всю свою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глубокие глаза Ци Му, Цзян Ю поднял микрофон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всем, кто пришёл на мой сольный концерт. Этот концерт очень важен для меня, он станет последним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уже знали об этом неделю назад, слова Цзян Ю вызвали волнение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не торопился, дождавшись, пока зрители успокоятся,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Сегодняшнюю последнюю пьесу я хочу посвятить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...Моему любимому, господину Ци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он увидел, как глаза Ци Му загорелись. В его глубоких чёрных глазах была невыразимая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нота прозвучала, Ци Му шевельнул губами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оригинальном тексте использованы имена «Тан Си» и «Цзян Ю» для обозначения одного и того же персонажа в разных контекстах (сценический псевдоним и настоящее имя). В переводе это сохранено.]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