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молчаливый Юань Иян полностью соответствовал его воспоминаниям, но Цзян Ци чувствовал лёгкое беспокойство, которое усилилось после взгляда Тан Сяосяо. В мгновение ока в его сердце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 вернулся с пробежки, он увидел, как Цзян Ци, бледный как полотно,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едва заметно улыбнулся. Эта неуклюжая игра действительно вызывала у него желание пошутить. Однако, учитывая свою роль, он помог Цзян Чжэню и Тан Сяосяо перенести Цзян Ци в дом и уложить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позвонил семейному врачу, а Тан Сяосяо пристально смотрела на Цзян Ю. Подросток только что вернулся с пробежки, помог перенести человека, и на его лбу выступила лёгкая испарина. Это вызвало у Тан Сяосяо прилив материнской любви, и она достала из сумки платок, чтобы вытереть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слегка замер, его взгляд на мгновение выразил замешательство и смущение, и он попытался уклониться. Реакция Юань Ияна не ускользнула от Тан Сяосяо, и её сердце растаяло: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как насчёт того, о чём мы говорили в прошлый раз?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замер, его глаза быстро мелькнули печалью, и, помолчав несколько секунд,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и Цзян Чжэнь, ухаживавший за Цзян Ци, были ошеломлены. Тан Сяосяо почти потеряла самообладание, схватив Цзян Ю за руку, и её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Ян Ян? Почему? Ты всё ещё не можешь простить маму и папу? То, что произошло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Цзян Ю выразил сожаление, но снова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поднялся с дивана, подошёл к Цзян Ю и внимательно посмотрел на своего сына, которого он едва знал. Его глаза были глубокими, а голос звучал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от чего ты отказываешься? Мы не хотели, чтобы это произошло. Как только мы узнали правду, мы сразу же начали тебя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прервала 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у тебя есть какие-то трудности? Скажи маме,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хрипло ответил, глубоко посмотрев на Тан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хулиган, выросший в таком месте. Если я вернусь с вами, вас будут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Сяосяо разрыдалась, а даже суровое выражение Цзян Чжэня смягчилось.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о многих причинах, по которым Юань Иян мог отказаться вернуться домой: обида, юношеский максимализм или что-то ещё. Но они никак не ожидали, что это будет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 те же слова звучат по-разному для разных людей. Услышав слова Цзян Ю, Цзян Ци, притворявшийся без сознания, понял, что всё идёт не так. Вскоре он услышал рыдания Тан Сяосяо и одобрительный голос Цзян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смотрел на молчаливого подростка. Говорят, что дети из бедных семей взрослеют раньше. Вспомнив слова Юань Ияна, он почувствовал тепло в сердце. Он похлопал подростка по плечу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посмеет! Ты мой родной сын, и ты вернёшься домой. Кому какое дело до чужого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Сяосяо, с трудом сдерживая слёзы,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не волнуйся, мама позаботится, чтобы никто не смел тебя обижать. Не думай об этом. Если ты вернёшься домой, мне всё равно, что скажут другие. Ты столько лет страдал в одиночестве, дома я попрошу няню хорошо тебя подкормить…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Ци больше не мог притворяться. Он тихо застонал, привлекая внимание Цзян Чжэня. Его веки дрогнули, и он смотрел на Юань Ияна, которого обнимала Тан Сяосяо, с выражением растерянности. Затем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Иян, ты наконец согласился? Родители так заботятся о тебе, теперь, когда ты вернулся, они будут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его глазах мелькнула печаль, и, слегка улыбаясь,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теперь твоя забота. Обязательно хорошо заботься о них. Папа всегда забывает поесть, когда работает. Если ты не занят, напоминай ему, иначе его здоровье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мама, в молодости она получила травму поясницы, и в дождь ей больно. Не забывай делать ей массаж и проводить с ней время, чтобы она не переутомлялась.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посмотрел на Цзян Ю, улыбка на его лице стала шире, и он по-дружески ударил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родителях теперь твоя задача. Если всё будет хорошо, в следующем месяце я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Цзян Чжэня и Тан Сяосяо. Цзян Чжэнь смотрел на своего приёмного сына, бледного и в повязках,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переедешь?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замер, его улыбка стала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 вернулся, и я должен выполнить свои обязанности. Папа… то есть, дядя и тётя, спасибо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оставался спокойным, но внезапно схватил Цзян Ци за руку и, к его удивлению, поднял свою рубашку, опередив Цзян Чжэня,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 Это не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подкреплённые множеством шрамов на теле Юань Ияна, ошеломили всех присутствующих. Шрамы разных оттенков выделялись на бледной коже подростка, заставляя задуматься, через что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Сяосяо, увидев эти шрамы, снова разрыдалась. Это был её ребёнок, и он пережил такие мучения за восемнадцать лет! Вся благодарность, возникшая после слов Цзян Ци, мгновенно исчезла. Почему её родной сын должен был страдать, в то время как Цзян Ци занимал его место, наслаждаясь их любовью, лучшим образованием и условиями жизни? Даже если Тан Сяосяо пыталась убедить себя, что это не вина Цзян Ци, она не могла не почувствовать гнева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тоже был ошеломлён. Он знал, как жил Юань Иян в семье Юань — замкнутый, бросивший школу, хулиган. Он думал, что его слова укрепят любовь Цзян Чжэня и Тан Сяосяо, но Цзян Ю разрушил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Цзян Ци быстро взял себя в руки, приняв выражение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больше не говорил, лишь опустил рубашку и молча смотрел на свои руки. Иногда один момент воздействует сильнее, чем долгие разговоры. Цзян Ю знал, когда остановиться, и не собирался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Юань Иян был принят в семью, а Цзян Ци остался в доме Цзян как приёмный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хотя и согласился признать Цзян Чжэня и Тан Сяосяо, не сразу последовал за ними домой. Он сказал, что ему нужно уладить некоторые дела. Несмотря на то что Юань Ган и Пэй Сяоцинь плохо обращались с ним, они всё же вырастили его, и он хотел попрощаться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