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Идя рядом, Шэнь Дуншэн не упускал возможности подколоть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до того как тебя нашли, ты был мелким хулиганом,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Ю не обращает на него внимания, Шэнь Дуншэн не расстроился, а, наоборот, разговорился с ещё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хулиган — это хорошо, значит, умеешь драться. Я давно слышал, что вы, ребята из ваших мест, деретесь беспощадно, настоящие бойцы. Сегодня как раз представился случай проверить это. Устроим дружеский матч, а? Я даже дам тебе фору — буду драться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покажи мне, какие грязные приёмы используют в трущобах. Таким, как ты, мелким хулиганам, я, не хвастаясь,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Дуншэн закончить фразу, как почувствовал, что что-то зацепило его ногу, а затем резкая боль пронзила плечо. Однако он не был новичком, ведь занимался саньда, поэтому сразу же попытался сбросить руку, схватившую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как только он попытался ударить, рука, державшая его, сама отпустила. Шэнь Дуншэн на мгновение замер, но быстро пришёл в себя, пытаясь принять защитную стойку, чтобы отразить следующую атаку Цзян Ю. Однако Цзян Ю оказался быстрее, согнув колено и ударив Шэнь Дуншэна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Дуншэн, держась за живот, пошатнулся, но Цзян Ю не собирался останавливаться. Видя, что тот едва держится на ногах, он с удовольствием добавил ещё один удар ногой в живот, от которого Шэнь Дуншэн упал на пол. Цзян Ю не спеша подошёл к нему, схватил за голову и начал бить ею о пол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проектировали эту площадку, чтобы избежать травм, пол покрыли тонким слоем жёсткого поролона. Удары об него были болезненными, но не вызывали кровотечения. Однако даже мягкий поролон не выдержал бы постоянных ударов, и хотя крови не было, головокружение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Дуншэн едва жив, Цзян Ю отпустил его голову, с отвращением стряхнув невидимую грязь с рук, затем встал, надел ботинки, стоявшие у шкафчика, и снова подошёл к Шэнь Дуншэну, который лежал на полу, не в силах подняться. Под его испуганным взглядом Цзян Ю наступил ногой на его промежность, а затем, словно этого было мало, небрежно надавил ещё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мучительного крика Шэнь Дуншэн закатил глаза от боли. Цзян Ю медленно присел рядом с ним и легонько похлопал его по левой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Грязные приёмы для грязных людей — самое подходящее,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проводив семейного врача, взглянул на часы в зале и, поняв, что время подошло, обменялся взглядом с Цзян Ци и направился к тренировочной комнате. Подойдя к двери, он приложил ухо, чтобы услышать,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тихие стоны, на лице дворецкого мелькнула улыбка, и он, не раздумывая, открыл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почувствовал, как перед глазами потемнело, а в голове резко закололо, и он невольно упал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быстро закрыл дверь на замок, но на этот раз изнутри. Не говоря лишних слов, он накинул на глаза дворецкого чёрную майку, снятую с Шэнь Дуншэна, и кивнул в сторону того, кто сидел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мне тебя учить не нужно,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Дуншэн чувствовал, будто все кости в его теле разваливаются, особенно в самом важном для мужчины месте, которое, казалось, вот-вот взорвётся. Однако он не посмел ослушаться Цзян Ю и, держась за промежность, с трудом поднялся с пола и, хромая, подошёл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ударов дворецкий едва мог видеть, а боль, разливающаяся по телу, напоминала о том, что только что произошло. Однако перед высоким и крепким Шэнь Дуншэном он не смог оказать сопротивления и лишь пассивно принимал удары. Через десять минут, по знаку Цзян Ю, эта односторонняя расправа наконец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держась за грудь, которую несколько раз ударили, выглядел так, будто вот-вот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проводив хромающего Шэнь Дуншэна, вернулся в тренировочную комнату, не спеша поднял дворецкого с пола и снял с его глаз майку. Мутные глаза дворецкого после ударов Шэнь Дуншэна уже слегка покраснели, а его гневный взгляд выглядел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однако, не испугался, а, наоборот, нашёл это забавным. Он помахал рукой перед лицом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уставившись на молодого человека с безобидным видом,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задумал молодой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слегка улыбнулся, тонкие губы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Думаю, вы уже слышали, что до того, как меня нашли, я был мелким хулиганом. Мы, хулиганы, всегда следуем одному правилу: хорошая взбучка решает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Цзян Ю не было злобным, когда дворецкий встретился с его случайным взглядом, он почувствовал, как сердце сжалось. Собравшись с духом, он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считает, что я где-то допустил ошибку, просто укажите на неё,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Цзян Ю, который, глядя на скрытый гнев в глазах дворецкого,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передайте Цзян Ци, чтобы он пореже меня трогал. Моё терпение не безгранично. Если подобное повторится, я не уверен, что титул старшего сына семьи Цзян останется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тело дворецкого напряглось, Цзян Ю вдруг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достаточно умны, то вместо того, чтобы связываться с таким глупцом, как Цзян Ци, лучше сотрудничать со мной, а?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Цзян Ю произнёс «господин Чжан», глаза дворецкого наполнились изумлением. Он знал, он всё знал! Как он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наблюдая за выражением лица дворецкого, не стал ничего объяснять, а просто продолжил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задумали. Падение семьи Цзян, жизнь или смерть Цзян Чжэня и Тан Сяосяо — для меня это не имеет значения, и я даже рад этому. А мне нужны лишь реальные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предложите мне достаточно привлекательные условия, я не против стать мечом семьи Чжан, который разрушит империю, построенную Цзян Чжэнем, и даже его самого с женой. Представьте, как будет выглядеть Цзян Чжэнь, когда узнает, что его собственный сын стал причиной его падения. Это именно то, что вы хотите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взгляд дворецкого пристально уставился на Цзян Ю, словно пытаясь разглядеть его с головы до ног, внутри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позволил ему осмотреть себя,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дворецкий хриплым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должны вам верить? Если Цзян Ци — это марионетка в наших руках, то вы — бомба. Марионетка, хоть и не гибкая, но послушная.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Цзян Ю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похоже, ещё не понял ситуацию. Даже если я не буду сотрудничать с вами, стоит мне только свалить Цзян Ци, и всё, что принадлежит семье Цзян, станет моим. А свалить Цзян Ци — проще простого. Однако, думаю, результат вам не понравится. Если вы не верите в мои способности, через три дня, на дне рождения Цзян Чжэня, вы сможете убедиться в этом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этого, уверен, господин Чжан сможет держать язык за зубами и знать, что можно говорить, а что 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похлопал дворецкого по плечу, встал и, не оглядываясь, вышел из тренировочной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дворецкого одного, который смотрел на его удаляющуюся фигуру с запутанными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