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Ю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музыке, даже базовые ноты не могу понять, поэтому использовал самый простой метод — попросил кого-то перевести ноты той мелодии в цифры и слушал их снова и снова, повторяя за ними. К счастью, сегодня я не опозорился?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 зале, услышав его самоиронию, дружно рассмеялись, но после смеха кто-то первым начал аплодировать, и аплодисменты вновь заполнили зал, не стихая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сына и вспомнив только что исполненную им потрясающую мелодию «Звёздный свет», Цзян Чжэнь почувствовал, как его сердце наполнилось теплом. То, что сын так заботится о нём, было чувством, которое он никогда раньше не испытывал. Это чувство даже перевесило его прежнее недовольство и лёгкое презрение к прошлому Юань Ияна. Теперь Юань Иян был уже не тем, кого он только что привёз из трущоб, а его сыном, его родным сыном, Цзян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Тан Сяосяо, то с того момента, как Цзян Ю заговорил о семейных узах, она снова расплакалась. Слёзы испортили её изысканный макияж, и она уже не выглядела как та решительная и деловая женщина, какой была в бизнесе, или как величественная хозяйка семьи Цзян. Она не могла сдержать своих эмоций, позволяя слёзам заливать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аплодисменты стихли, Цзян Ю глубоко поклонился гостям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считаю своё происхождение чем-то постыдным, я хочу извиниться за неприятные впечатления, которые мог сегодня доставить. Всё это произошло по моей вине, и я надеюсь, что присутствующие не будут винить господина Цзян и госпожу Тан. Они —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поднял голову, глубоко вдохнул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господин Цзян и госпожа Тан хотели сегодня представить меня всем, но теперь я хочу сказать, что если моё происхождение и прошлые неприглядные события станут причиной насмешек и пересудов в их адрес, то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Цзян Чжэнь и Тан Сяосяо изменились в лице, глядя на сына, который так заботился о них. Цзян Чжэнь почувствовал, как в его груди застрял комок, и, с трудом сдерживая дрожь в голосе,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Ю вновь прозвучал твёрдо и уверенно по всему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моё существование станет пятном на вашей репутации и репутации госпожи Тан, то я отказываюсь быть вашим приёмным сыном.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Сяосяо, стоявшая рядом, не выдержала и бросилась к Цзян Ю, обняв его. Её голос прозвучал с сильной дрожью: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я твоя мама, твоя мама! Ты что, отказываешься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тоже опомнился. Как они могли дать такому искреннему и преданному сыну, их родному сыну, статус приёмного? Он был настоящим дураком!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Цзян Чжэнь подошёл и обнял Тан Сяосяо и Цзян Ю, твёрдо объявив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 вовсе не приёмный сын, он наш родной...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голос Цзян Чжэня снова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своего старшего сына Цзян Ци, который появился рядом с ним. Лицо Цзян Ци было бледным, он едва держался на ногах, словно мог упасть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заставил Цзян Чжэня замереть. Если он действительно объявит о настоящем статусе Ияна, то как Ци, которого он вырастил и который спас ему жизнь, сможет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колебания Цзян Чжэня, Цзян Ю едва заметно усмехнулся. Как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увидев, что Цзян Чжэнь не продолжает, вздохнул с облегчением. Если бы Цзян Чжэнь действительно объявил о настоящем статусе Юань Ияна, он даже не мог представить, что бы с ним стало. Цзян Ци всё никак не мог понять: разве его возрождение не было предназначено для борьбы с семьёй Чжан? Где же он ошибся, что Юань Иян, который в прошлой жизни был ничтожным пешкой, теперь снова и снова совершает странные поступки, угрожая его положению?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разобраться, до него донесся взволнованный и дрожащий голос Тан Сяосяо, который буквально разорвал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Сяосяо, взглянув на мужа, который колебался между Цзян Ци и Юань Ияном, решительно оттолкнула руку Цзян Чжэня и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 — наш родной сын с Цзян Чжэнем, с самого начала он никогда не был приёмным, а нашим родным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взорвалось, как бомба, и шокировало не только Цзян Ци, но и всех присутствующих гостей. У Тан Сяосяо и Цзян Чжэня снова появился родной сын? Такие бизнес-магнаты, как супруги Цзян, во многом похожи на знаменитостей — у них практически нет личной жизни. Каждое их действие фиксируется СМИ и транслируется публике. Даже их выступления или болезни становятся объектом внимания прессы на долгое время, не говоря уже о рождении второго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Сяосяо действительно снова забеременела, это невозможно было бы скрыть так тщательно. Они никогда не слышали, чтобы у Тан Сяосяо и Цзян Чжэня был второй ребёнок. Неужели... этот Юань Иян — незаконнорождённый сын Цзян Чжэня? Но, судя по тому, как Тан Сяосяо защищала его, это казалось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гости были ошеломлены этим заявлением, Цзян Ю, казалось, невзначай провёл большим пальцем по указательному.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Ци изо всех сил пытался придумать для Цзян Ю подходящее решение, которое не повлияло бы на его положение, у входа в зал внезапно возникла суматоха, как будто кто-то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двое охранников привели мужчину и женщину. По мере их приближения видно было, что они всё сильнее сопротивлялись, несколько раз почти вырываясь из рук охранников, но те вовремя снова их хватали.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женщина, поняв, что вырваться не удастся, сдались, но их рты не умолкали, и они продолжали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увидев лица этой пары, чуть не потерял сознание. Это были не кто иные, как его биологические родители, Юань Ган и Пэй Сяоцинь. Их появление здесь не стало неожиданностью для Цзян Ю — это был специально подготовленный им подарок для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охранников, стоящих за парой, Цзян Ю слегка удивился. С его нынешними возможностями он мог лишь достать два приглашения, чтобы провести их в зал, но заставить их притвориться охранниками он пока не мог, ведь владелец клуба Ханьцзян был человеком, которого даже Цзян Чжэнь не решался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 размышлял, кто же ему помог, Юань Ган и Пэй Сяоцинь уже начали скандал. Пронзительный голос Пэй Сяоцинь, характерный для женщин из трущоб, мгновенно вернул Цзян Ю в реальность. Пэй Сяоцинь вдруг начала рыдать, вытирая слёзы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я ведь настоящая мать старшего сына семьи Цзян, Цзян Ци! Мой сын!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тоже был в ярости, указывая на Цзян Ци и ругаясь на охранника, который его 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знаешь, кто я? Видишь, это старший сын семьи Цзян, мой родной сын! Будь умником, отпусти меня, не мешай нашей семье воссоединиться!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Юань Гана и Пэй Сяоцинь ранее упорядоченный зал превратился в хаос. Их заявления содержали столько информации, что гости не могли сразу понять, кто эти сумасшедшие, называющие себя родителями старшего сына семьи Цзян, Цзян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