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Сяоцинь, почувствовав движение рядом с собой, словно заведённая пружина, снова начала отчаянно сопротивляться, рыдая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же, семья Цзян действительно пользуется своим положением, чтобы притеснять других! Кто знает, что вы внушили моему сыну, что он теперь даже не признаёт родных отца и мать! Разве в этом мире больше нет закона?! Цзян Чжэнь, пусть тебя постигнет страшная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действия Пэй Сяоцинь, Юань Ган, получив намёк от Хоу Чжиюаня, не отставая ни на шаг, шагнул вперёд и ударил Цзян Чжэня кулаком в лицо. После удара, словно не удовлетворившись, он хотел снова броситься на него, но на этот раз Хоу Чжиюань ловко остановил его. Юань Ган, продолжая сопротивляться, плюнул в сторону Цзян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Цзян, слушай сюда! Сегодня я обязательно заберу своего сына! Ты посмел угрожать мне? Я не верю, что если ты сегодня посмеешь помешать мне забрать сына, завтра я не пойду в СМИ с разоблачениями! Что с того, что у тебя есть деньги? Разве деньги дают право притеснять других? Разве деньги позволяют отобрать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Чжэнь был ошеломлён этим ударом. Дрожащим пальцем он указывал на Юань Гана и Пэй Сяоцинь, долго не мог вымолвить ни слова, задыхался и хватался за грудь, его лицо исказилось от боли. Весь зал погрузился в хаос из-за внезапного приступа Цзян Чжэня, а Тан Сяосяо с криком бросилась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Ачжэнь, Ачжэнь, что с тобой?! Не пугай меня! Вызовите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увидев эту сцену, почувствовал разочарование и злость. Этот бесполезный старик, даже такой стресс не смог выдержать, неудивительно, что в прошлой жизни он умер от злости. Чёрт, какой же он бесполезный! Думая это, Цзян Ци быстро сменил выражение лица на тревожное и бросился к Цзян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Пэй Сяоцинь и Юань Ган явно не собирались сдаваться. Они схватили Цзян Ци за руки и с силой потащили его к выходу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хаоса было недостаточно, внезапно в зал ворвалась толпа журналистов с разнообразным оборудованием. Они быстро направились к Цзян Чжэню. Камеры и микрофоны, которые, казалось, готовы были воткнуться в лица Цзян Чжэня и Тан Сяосяо, ясно показывали, насколько журналисты были настроены на получение эксклюзивной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пятидесятый день рождения Цзян Чжэня, и за пределами зала уже собралось много журналистов. Однако, поскольку клуб Ханьцзян всегда славился строгим управлением, а на этот банкет можно было попасть только по приглашению, журналисты, хотя и жаждали интервью с Цзян Чжэнем и разоблачений, вынуждены были ждать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Цзян Чжэнь не планировал полностью скрывать происходящее, ведь он хотел представить Юань Ияна как приёмного сына на публике. Поэтому он пригласил две дружественные медиакомпании для съёмок внутри зала. Но сегодня на банкете произошло столько инцидентов: сначала приёмный сын семьи Цзян оказался родным, затем внезапное появление Юань Гана и Пэй Сяоцинь — всё это привело журналистов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медиакомпании одновременно передали информацию о происходящем, стремясь первыми получить сенсационные новости о внутренних делах богатой семьи. Как только информация была распространена, журналисты у входа получили звонки из своих главных офисов с требованием любой ценой получить эксклюзивный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журналисты ворвались в банкетный зал. Хотя они двигались быстро, в душе они сомневались. Охрана клуба Ханьцзян и его политика конфиденциальности всегда славились в городе B. Сегодня, когда они врывались, они просто надеялись на удачу, чтобы показать начальству, что они старались, и не ожидали, что действительно смогут попасть внутрь. Но они вошли, и, кажется, без особых усилий преодолели охрану клуба Ханьцзян.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журналистам было не до этого. Они словно получили заряд энергии, поднимая микрофоны всё выше, их вопросы звучали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согласно информации от осведомлённых источников, ваш приёмный сын внезапно стал вашим родным сыном.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Тан, если Юань Иян — ваш родной сын, то как теперь будет устроен старший сын семьи Цзян, Цзян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вы объяснить, что имели в виду те супруги, которые кричали, что Цзян Ци — их родной сын? Неужели вы действительно присвоили чужого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почему вы изначально планировали представить своего родного сына как приёмного? Почему потом внезапно изменили решение? Это потому, что старший сын Цзян Ци оказался более талантливым, чем ваш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ваш родной сын, Юань Иян, вырос в трущобах. Разве вас не смущает такое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успокаивающими словами Цзян Ю дыхание Цзян Чжэня, которое уже начало выравниваться, снова участилось из-за череды острых вопросов журналистов. Его лицо побелело, и он долго не мог вымолвить ни слова. Видя, что лицо Цзян Чжэня становится всё хуже, Цзян Ю едва заметно поднял мизинец, затем, защищая Тан Сяосяо и Цзян Чжэня, стал уклоняться от вопросов журналистов и, наконец, под прикрытием охраны покинул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важные три участника событий покинули клуб, и журналистам не оставалось ничего, кроме как окружить оставшихся ключевых фигур — Цзян Ци и супругов Юань Гана и Пэй Сяоцинь, сосредоточив всё внимание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оглушённый гамом вокруг, едва не потерял самообладание, особенно учитывая, что Юань Ган и Пэй Сяоцинь крепко держали его, не желая отпускать. Увидев, как журналисты направляют на них камеры, Юань Ган и Пэй Сяоцинь были в восторге. Ведь в их окружении журналисты и СМИ появлялись только по телевизору, а теперь, казалось, они тоже попадут на экраны.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Сяоцинь, не забывая о своей внешности, поправила волосы и одежду, затем, приняв жалобный вид, заплакала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Ци вовсе не сын семьи Цзян, он наш родной сын! Если вы не верите, мы с Юань Ганом сделали тест ДНК, вот,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Ган тут же подхватил, грубо схватив ближайший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Юань Ган, воспитывал сына для семьи Цзян восемнадцать лет, и что в итоге? Этот Цзян молча забрал моего сына, а когда мы приходили к нему, мы даже не могли увидеть Цзян Чжэня! Один раз сказал, что произошла ошибка, и всё! Хорошо, допустим, ошибка, но тогда позвольте нам увидеть нашего родного сына, дайте нам объяснение! Даже нашего родного сына нам не разрешают видеть! В нашем роду Юань только один сын, Цици, а его Цзян Чжэнь, этот мерзавец, промыл ему мозг, и он теперь не признаёт нас, своих родителей! Нет в нём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нуждаясь в вопросах от журналистов, Юань Ган и Пэй Сяоцинь, рыдая, вылили всё, что знали о путанице с Юань Ияном и Цзян Ци, добавляя всё новые и новые подробности. Основная мысль была проста: Цзян Чжэнь — негодяй, Цзян Ци — неблагодарный, не признающий своих родителей, а Цзян Чжэнь использует свою власть, чтобы удержать их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попытки Цзян Ци прервать их, это не помогло, и он едва не подавился от злости. Неудивительно, что журналисты так реагировали — информация, предоставленная Юань Ганом и Пэй Сяоцинь, была слишком сенсационной. Даже когда журналисты пытались переключить внимание на Цзян Ци, они быстро возвращались к плачу и крикам супругов.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к концу интервью все журналисты остались довольны полученным материалом.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Ци вернулся в дом семьи Цзян, там царила необычайная тишина. Потерянный Цзян Ци несколько раз пытался навестить больного Цзян Чжэня, но каждый раз Тан Сяосяо незаметно останавливала его. Сердце Цзян Ци упало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http://bllate.org/book/16238/1459657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