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благодаря заголовкам в новостях, весь город B уже знал о скандале в семье Цзян. Репутация Цзян Ци как благородного молодого человека рухнула, и в этот момент произошло ещё более неприятное событие — видео с исполнением Юань Ияном и Цзян Ци песни «Звёздный свет» на банкете также просочилось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их исполнения сразу показало, кто был лучше. Особенно после того, как кто-то опубликовал подробный рассказ о событиях на банкете и раскрыл личности Юань Ияна и Цзян Ци на форуме «Хайцзяо». Пост моментально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Цзян за короткое время превратилась в объект сплетен, особенно Цзян Ци. Воспитанный в роскоши и получивший лучшее образование, он был полностью затменён Юань Ияном, который только что вернулся в семью. Это вызвало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акции корпорации Цзян начали резко падать. Противники Цзян Чжэня, конечно, не упустили этого шанса и объединились, чтобы нанести удар по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был настолько взволнован этими событиями, что у него появились язвы на губах. Однако, как бы он ни пытался объяснить и исправить ситуацию, всё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Цзян Ци, который молчал два дня, постучал в дверь кабинета Цзян Чжэня с толстым планом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 Ци и Цзян Чжэнь провели в кабинете двухчасовую беседу. Выйдя из кабинета, Цзян Ци впервые за эти дни улыбнулся, глядя на слегка потрёпанный план в руках. В его глазах мелькнула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Он скоро покажет Юань Ияну, что, несмотря на все его изменения по сравнению с прошлой жизнью и его уловки, перед абсолютной силой и интересами так называемые кровные узы ничего не стоят. Если он сможет успешно завершить проект реконструкции старого города, он не оставит в покое ни семью Цзян, ни Юань Ияна, ни семью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Ю, только что утешив мрачную Тан Сяосяо, проводил её взглядом, но старый дворецкий, который всегда был рядом с Тан Сяосяо, остался в комнате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удобно устроившись на диване, скрестил ноги и взял книгу, которую он не закончил читать, как будто не обращая внимания на дворецкого, не интересуясь, почему тот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Ю совершенно не обращает на него внимания, дворецкий наконец не выдержал и тихо кашлянул, с некоторой осторожностью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увидели ваши методы. Скажите, сотрудничество, о котором вы говорили, всё ещё актуально?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Иян прямо назвал его личность, семья Чжан уже поняла, что этот старший сын семьи Цзян, не отличающийся благородным происхождением, не был простым человеком. После последнего неприятного разговора семья Чжан ожидала, что Юань Иян что-то предпримет на банкете, но не стала предупреждать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последние два месяца семья Чжан заметила, что Цзян Ци, который раньше был послушным, стал вести себя странно, словно намеренно отстраняясь от них. Это было нехорошим знаком. Если бы Юань Иян смог надавить на Цзян Ци на банкете, чтобы тот почувствовал давление, они были бы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Чжан не ожидала, что Юань Иян сразу пойдёт ва-банк, даже рискуя падением акций семьи Цзян, чтобы раскрыть личность Цзян Ци. Более того, за эти два дня они наблюдали за Юань Ияном и заметили, что он совершенно не беспокоится, а, наоборот, спокоен, словно ожидал такого исхода. Это был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хода их план, который они разрабатывали десять лет, был практически разрушен. Цзян Ци теперь вряд ли сможет что-то сделать в семье Цзян, чтобы затмить Юань Ияна. Это было возможно, но шансы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придётся сотрудничать с Юань Ияном? Семья Чжан колебалась. У них были свои опасения. Во-первых, Юань Иян всё же был родным сыном Цзян Чжэня, и хотя сейчас он, казалось, не интересовался делами семьи, возможно, это была лишь маскировка. Во-вторых, даже если Юань Иян действительно был равнодушен к судьбе семьи, человек, который не ценит жизни своих родителей, был опасен. Если семья Чжан будет сотрудничать с таким человеком, это будет равносильно союзу с тигром. Смогут ли они выдержать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два дня наблюдала за ситуацией. Отрицательные новости о семье Цзян и атаки со стороны других компаний, конечно, оказали влияние, но полностью уничтожить семью Цзян было невозможно. Даже если семья Цзян понесёт значительные потери, она всё равно останется сильнее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то, что семья Чжан не знала, сколько их секретов знал Юань Иян. Если они не откажутся от своих многолетних планов и мести семье Цзян, то... Семья Чжан действительно оказалась в сложной ситуации. Сотрудничество с Юань Ияном было самым разумным, но и самым опасным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осторожный вопрос дворецкого, Цзян Ю даже не поднял головы, лишь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заметил равнодушие Цзян Ю, но сохранил почтительное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видите это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Цзян Ю закрыл книгу, выпрямился и посмотрел на дворецкого, слегка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сейчас представляет себя или всю семью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семью Чжан. — Дворецкий почувствовал холодок в сердце, когда на него посмотрел Цзян Ю. Он знал, что после этого ответа семья Чжан и он сам окончательно свяжут свою судьбу с Юань Ияном, и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наконец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Отрицательные новости о семье Цзян продолжали распространяться, подогреваемые заинтересованными лицами. Однако в этот момент Цзян Чжэнь, который до сих пор молчал, неожиданно появился на пресс-конференции и объявил о начале проекта реконструкции старого города, который долгое время находился в застое, назначив Цзян Ци ответственным за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с пафосом заявил, что корпорация Цзян — это не его личная собственность, а место, где всё решает профессионализм. Он не будет продвигать своего родного сына, зная, что тот пока не готов. Цзян Ци — талантливый бизнесмен, которого он сам воспитал, и он уверен, что тот справится с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действительно стабилизировало падающие акции семьи Цзян, и даже начался небольшой рост. Ранее акции падали из-за страха, что наследник семьи Цзян внезапно изменится на неопытного юнца. Теперь, после слов Цзян Чжэня, а также благодаря образу Цзян Ци как успешного молодого человека и важности проекта реконструкции старого города, инвесторы снова обрели уверенность в корпорации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стабилизацией акций, Цзян Чжэнь, сидя в своём кабинете, с облегчением улыбнулся Цзян Ци, сидевшему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действительно уверен в успехе проекта реконструкции старого города? Это сложный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кивнул, серьёзно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отец, я уже начал переговоры с местными. В последние годы правительство активно борется с местными группировками, и сейчас там остались только две крупные силы, остальные — просто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