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реконструкции старого города отнюдь не был новым проектом последних двух лет, а скорее старым, который уже много лет находился в подвешенном состоянии. Этот проект изначально был совместной инициативой семьи Чжан и местного правительства. Под «старым городом» подразумевался район Губай, расположенный на границе между районами Хуафэн и Пиншуй. Это место было одним из первых, где в городе B были построены здания, и со временем оно стало известно как район, где сосредоточились самые низшие слои общества и множество мигрантов, что привело к сильной неразберихе. Постепенно этот район превратился в знаменитую «ничейную территорию», и к настоящему времени мало кто помнил его старое название — Губай. Большинство местных жителей предпочитало называть его просто «трущобами».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семья Чжан и местное правительство потратили целых пять лет, и семья Чжан использовала все свои связи, чтобы наконец убедить большинство местных жителей и получить молчаливое согласие местных сил, что позволило проекту сдвинуться с мёртвой точки. Однако из-за злонамеренного вмешательства Цзян Чжэня семья Чжан неожиданно обанкротилась, и проект реконструкции старого города был заморожен.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Были, конечно, те, кто пытался взять этот проект в свои руки, ведь, несмотря на его сложность, потенциальная прибыль была огромной. Но после личного осмотра территории многие отказывались от этой затеи. Причина была в том, что район был опутан сложной сетью влияний, а местные жители, в основном состоявшие из хулиганов и бродяг, отличались крайней агрессивностью. Мысль о силовом сносе даже не приходила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годы, благодаря жёстким мерам со стороны властей, бандитские группировки в трущобах практически полностью были уничтожены, и их влияние уже не было таким сильным, как раньше. Теперь осталось только две значимые группировки. Уверенность Цзян Ци основывалась на том, что он обладал связями и документами, оставшимися от семьи Чжан, а также воспоминаниями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Чжэнь, услышав столь уверенные слова сына и вспомнив предоставленный им детальный план, кивнул и трижды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Цзян Ци вдруг изменилось, и он с нерешительностью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эээ... господин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называть меня господином Цзян? Зови меня папой, как раньше. Не обращай внимания на то, что говорят другие. Просто помни, что ты всегда будешь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опустил глаза и с тревогой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поручили мне этот проект и так громко заявили об этом на презентации. Не будет ли Аяну неприятно?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на мгновение задумался, услышав имя Юань Ияна, и на его лице промелькнула тень вины. Действительно, в этой ситуации он поступил несправедливо по отношению к своему родному сыну, который был таким послушным. Если бы не необходимость срочно стабилизировать компанию, он бы никогда не позволил себе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вину на лице отца, Цзян Ци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несправедливо по отношению к Аяну. Может быть, стоит поручить этот проект ему, а я буду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На презентации я уже объявил, что проект будет под твоим руководством. Если теперь передать его Аяну, это будет удар по моей репутации! И что значит «несправедливо»? Разве не естественно, что сын семьи Цзян должен идти на жертвы ради компании?! — резко ответил Цзян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казалось, был напуган этими словами, его лицо побледнело, и он закусил губу,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сына и вспомнив, как тот чуть не погиб, спасая его, Цзян Чжэнь смягчился и, похлопав Цзян Ци по плечу,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об Аяне. Разве я могу обидеть своего сына? Сяо Ци, просто сосредоточься на проекте, остальное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Похлопывания пришлись как раз на незажившую рану Цзян Ци, и его лицо на мгновение исказилось от боли, но он сдержался. Словно успокоенный словами отца, он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 Ты тоже не переживай слишком сильно, береги себя. Аян действительно очень умный. Если бы он получил нормальное образование, я уверен, что в бизнесе он был бы куда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Ци задели Цзян Чжэня за живое, и он слегка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понял его намёк, Цзян Ци наконец успокоился. Какими бы ни были причины нестандартного поведения Юань Ияна в этой жизни, главное было временно убрать его с дороги. Когда проект реконструкции старого города будет завершён, и всё станет на свои места, когда он прочно возьмёт семью Цзян в свои руки, какое значение будут иметь личность и намерения Юань Ияна?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после ужина, Цзян Чжэнь и Тан Сяосяо вызвали Цзян Ю в кабинет и объявили о своём решении отправить его на учёбу за границу. Их тон был категоричным, и никаких возражений не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сразу понял, кто стоял за этой идеей. Он и не предполагал, что Цзян Ци не только задумал проект реконструкции старого города, но и решил избавиться от него, отправив за границу. Хотя это было неожиданно, Цзян Ю не стал сопротивляться 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ехать в университет, который ему предложили. Под удивлённые взгляды Цзян Чжэня и Тан Сяосяо он протянул оффер от Ленивого Университета Бизнеса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обсудить это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Юань Иян был отправлен за границу. Избавившись от скрытой угрозы, Цзян Ци почувствовал огромное облегчение. Более того, благодаря воспоминаниям из прошлой жизни, он уже связался с несколькими влиятельными людьми в старом городе, и их переговоры шли успешно. На этот раз он собирался взять проект полностью под свой контроль, и даже семья Чжан не сможет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спустя, в тихом городке страны T, в неприметной усадьбе, высокая фигура с вёдерком в руках медленно поливала цветы в саду, наслаждаясь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усадьбы раздался ритмичный стук. Мужчина остановился, снял смешной маленький фартук и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два загорелых мужчины, которые, увидев Цзян Ю, широко улыбнулись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не кто иной, как Цзян Ю, которого Цзян Ци изо всех сил старался отправить за границу. Увидев двух своих братьев, сильно загоревших за это время, Цзян Ю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 Если бы я не знал, что отправил вас учиться за границу, подумал бы, что вы работали в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Чжиюань и Хоу Чжиган переглянулись 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не говори о нас. Семья Цзян сейчас в полном хаосе. Если бы они узнали, как ты сейчас спокойно живёшь, они бы точно с ума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прищурился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 в хаосе?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Цзян Ци и Цзян Чжэнь так высоко задрали планку, а прошло уже четыре года, и проект всё ещё в подвешенном состоянии. Цзян Чжэнь тогда поставил на кон всё, вложив 80% средств семьи в этот проект. Теперь, когда он не может его завершить, семья Цзян продолжает делать вид, что всё в порядке. Но если не будет новых вложений, им придётся несладко. — Хоу Чжиган взял банан с фруктовой тарелки и начал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Чжиюань шлёпнул своего глупого брата по голове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ситуация в семье Цзян действительно ухудшается. Цзян Ци уже на грани. Если так пойдёт дальше, я боюсь,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