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1,6 миллиарда! Все оборотные средства компании на данный момент не превышают пятидесяти миллионов. Где ты хочешь, чтобы я взял 1,6 миллиарда? — Глядя на своего приемного сына, которого он вырастил с малых лет, Цзян Чжэнь ощущал беспрецедентное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Мы уже вложили столько средств в этот проект. Теперь все готово, остается только последний шаг. Если проект реконструкции старого города действительно окажется в руках нашей семьи Цзян, я могу гарантировать, что мы не только вернем все вложенные средства, но и получим прибыль, которая превзойдет все ваши ожидания. Это определенно выведет нашу семью на новый уровень! — Слова Цзян Ци не были пустыми обещаниями. Как только проект будет завершен, прибыль, которую он принесет, будет неисчислимой. Вот только будет ли она связана с семьей Цзян, это уже другой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Чжэнь, увидев уверенность на лице Цзян Ци, начал сомневаться. План реконструкции старого города, который Цзян Ци показывал ему, был действительно тщательно продуман. Если все пойдет по плану...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колебания в глазах отца, Цзян Ци быстро воспользовался моментом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папа, залог акций — это временная мера. Как только проект будет завершен, мы сможем выкупить все акции обратно, и это никак не повлияет на компанию!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риски действительно слишком велики. Сегодня ты говорил, что представитель компании JK, Андрей, согласился обменять акции старого города... Почему бы не согласиться на его предложение? — Цзян Чжэнь колебался. С годами он потерял ту решительность, которая была у него в молодости. Он постарел, и его смелость иссякла.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Ци в душе почувствовал отвращение. Этот старик совершенно бесполезен. Всего лишь временный залог акций компании, а он уже дрожит от страха. Несмотря на внутреннее отвращение, на лице Цзян Ци появилось выражение сомнения: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вы правы, но... если мы отдадим акции проекта компании JK, то потеряем полный контроль над дальнейшей разработкой. Кроме того... план может измениться...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Чжэнь сжал губы, представляя, как часть прибыли уйдет к другим. В конце концов, он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делай как считаешь нужным, только не подведи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наконец улыбнулся и покорно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я могу вас подвести? Я заставлю вас почувствовать, что такое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Ю, стоя за дверью, наблюдал за этим спектаклем. Когда оба мужчины наконец заметили его присутствие, Цзян Чжэнь слегка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Ци, увидев Юань Ияна, мгновенно сменил выражение лица на мягкое и протянул руку, чтобы взять сумку у Цзян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Иян вернулся. Устал? Заходи,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 смущенно улыбнулся и послушно вошел в дом. Однако, прежде чем он успел сесть, Цзян Чжэнь позвал его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 в твоей компании? — без предисловий спросил Цзян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 не сразу ответил, его взгляд был немного уклончивым: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все нормально, основное внимание уделяется зарубежным рынкам.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Чжэнь слегка расслабился и сказал с отеческой заботой: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 наш разговор с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 сделал вид, что смущен, почесал ухо и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семья вложила слишком много в этот проект. Если все пойдет хорошо, это выведет семью на новый уровень. Раз уж ты вернулся из-за границы, сосредоточься на делах здесь. У тебя уже есть определенные способности, ты можешь помочь брату в компании. Что касается твоей компании, лучше поскорее ее продать. Я уже поговорил с братом, чтобы ты начал работать с ним и учился. — Цзян Чжэнь поднял чашку чая со стола и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Ю едва сдержал смех от возмущения. Слова Цзян Чжэня можно было перевести так: сейчас компании не хватает денег, раз ты вернулся, продай свою компанию и вложи средства в большой проект семьи Цзян. Взамен тебе позволят работать под руководством Цзян Ци и учиться. Какая наглость.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Чжэнь, не дождавшись ответа,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моя компания создана с друзьями, и я не могу просто так... — Цзян Ю сделал вид, что колеблется.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прервал резкий жест Цзян Чжэня: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она создана с друзьями, тем проще. Объясни им ситуацию, продай свои акции и забери деньги. Есть еще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не совсем правильно. — Цзян Ю выглядел смущенным.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Чжэнь проигнорировал его сомнения, достал из ящика стола документ и бросил его перед Цзян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отчет об оценке активов твоей маленькой компании. Стоимость твоих акций составляет около четырех миллионов долларов. Поскорее обналичь их. Ты сын Цзян Чжэня, я оплачивал твое образование, обеспечивал тебе комфортную жизнь. Разве я должен учить тебя ставить интересы семьи на первое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Ю, глядя на отчет, еще раз убедился в бесстыдстве Цзян Чжэня. Он горько усмехнулся и в конце концов кивнул. Цзян Чжэнь улыбнулся и похлопал его по спине, после чего они вместе вышли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 с нетерпением ждал момента, когда Цзян Чжэнь увидит истинное лицо сына, которому он так доверял. Наверняка это будет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спустя 1,6 миллиарда юаней были переведены на счет компании JK, которой владел Цзян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все крупные финансовые газеты вышли с заголовками о семье Цзян. Проект реконструкции старого города, за который отвечал старший сын Цзян Ци, наконец официально начался. На фотографии был изображен момент сноса последнего здания в переулке Цянькоу.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семья Цзян и Цзян Ци оказались в центре внимания. Никто не ожидал, что семье Цзян действительно удастся справиться с таким сложным проектом, как реконструкция старого города. Хотя на это ушло четыре года, по сравнению с огромной прибылью, которую принесет проект, эти потери казались незначительными.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часто появлялся на страницах финансовых журналов и в передачах. Многие профессионалы в отрасли называли его талантливым и перспективным молодым лидером в бизнесе. Теперь, когда упоминалась семья Цзян, сразу же вспоминали Цзян Ци, а недавно вернувшийся Цзян Ю словно был забыт.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кризис в семье Цзян был преодолен, отношение Цзян Чжэня и Тан Сяосяо к Цзян Ю стало несколько странным. Трое членов семьи часто посещали различные пресс-конференции и мероприятия, но Цзян Ю, настоящий сын семьи Цзян, никогда не брали с собой. Казалось, его полностью изолировали, словно он был чужаком.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слава длилась недолго. На следующий день после того, как Цзян Ци с уверенностью объявил о начале проекта реконструкции старого города, ситуация резко изменилась. Причина? Семья Чжан, которая тайно финансировала Цзян Ци, внезапно и без предупреждения объявила о выходе из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Финансовый дефицит, который семья Цзян тщательно скрывала, наконец стал достоянием общественности.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был на грани безумия. Чтобы приобрести землю в переулке Цянькоу у компании JK, семья Цзян потратила все свои сбережения. Теперь все средства для проекта реконструкции старого города и оборотные средства компании зависели от семьи Чжан и денег, выжатых из Юань Ияна.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http://bllate.org/book/16238/1459668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