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постаралась изобразить на лице мягкую улыбку,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два дня средства компании поступили, и строительство снова началось. Цици сейчас занят до предела. Он поручил мне передать, чтобы ты не волновался, спокойно восстанавливался, а как только у него появится время, он сразу придет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Цзян Чжэнь моргнул, и камень, который давно давил на его сердце, наконец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Сяосяо подошла к Цзян Чжэню, поправила уголок одеяла. Глядя на этого мужчину, который за последний месяц сильно постарел, и вспоминая отношение Цзян Ци во время недавнего телефонного разговора, она почувствовала, как сердце наполнилось горечью. На самом деле, за время, что Цзян Чжэнь провел в больнице, Тан Сяосяо не раз звонила Цзян Ци, однако большинство звонков он проигнорировал, а в оставшихся разговорах его тон был крайне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Сяосяо, выросшая в знатной семье, за свою жизнь видела множество подобных людей, но она никак не ожидала, что ребенок, которого они с Цзян Чжэнем воспитали, окажется неблагодарным. Эти мысли она могла держать только в себе, не рассказывая мужу. Компания семьи Цзян сейчас находилась в полном хаосе, и Тан Сяосяо, имея многолетний опыт в бизнесе, прекрасно понимала, в каком положении оказалась семья. Но все это она не могла сказать Цзян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Цзян Чжэня последние два года и так оставляло желать лучшего, а недавний инсульт, вызванный стрессом, привел к тому, что он оказался прикованным к постели. Хотя врачи говорили, что при должном уходе есть шанс на восстановление, Тан Сяосяо знала, что этот шанс крайне мал, и боялась своими словами еще больше расстроить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Тан Сяосяо погрузилась в свои мысли, в двери палаты раздался стук. Она обернулась и увидела высокую фигуру Юань Ияна. Молодой человек был одет в белую рубашку с коричневым жилетом, а бежевое пальто подчеркивало его стройную и подтянутую фигуру. Темно-синий галстук добавлял ему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Юань Ияна, Тан Сяосяо не знала, как себя вести. Это был их с Цзян Чжэнем родной сын, они должны были быть самой близкой семьей, но из-за Цзян Ци, из-за интересов, из-за множества причин они все больше отдалялись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как они только что привезли Юань Ияна домой, она действительно хотела хорошо относиться к этому ребенку, но... сейчас, глядя в глаза Юань Ияна, она заметила, что в них больше не было той надежды и привязанности, которые были, когда его только привезли в семью Цзян. Теперь в них была лишь ледяная спокойная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Сяосяо сжалось от боли, она отвернулась, чтобы скрыть свои эмоции, и наклонилась к Цзян Чжэню, шепнув ему, что Иян пришел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не обратил внимания на отношение Тан Сяосяо, просто кивнул ей, поставил принесенную корзину с фруктами на тумбочку у кровати. Выбрав из корзины ярко-красное яблоко, он придвинул стул к кровати Цзян Чжэня, сел и начал медленно чистить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Иян, ты уже поел? — Тан Сяосяо незаметно вытерла слегка покрасневшие глаза и снова повернулась к нему,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серьезно кивнул, взглянул на лежащего в кровати Цзян Чжэня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иди отдохни, здесь я с папой,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Сяосяо покачала головой, похлопала Цзян 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тебя свои дела, посиди с ним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Сяосяо не собирается уступать, Цзян Ю не стал настаивать. Закончив чистить яблоко, он нарезал его на маленькие кусочки, насадил на зубочистку и поднес ко рту Цзян Чжэня, но тот с недовольством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не рассердился на такую реакцию, просто положил яблоко обратно на тумбочку и спокойно смотрел на искаженное лицо Цзян Чжэня, изменившееся после инсульта.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ааа... что ты... — Цзян Чжэнь, казалось, разозлился на действия Цзян Ю, невнятно бормоча что-то, что даже напугало стоящую рядом Тан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Сяосяо быстро подошла ближе, наклонилась к губам Цзян Чжэня, пытаясь разобрать, что он хочет сказать, но так и не поняла. В конце концов, она нажала кнопку вызова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Цзян Чжэня доставили в больницу и он очнулся от комы, это был первый раз, когда он заговорил, поэтому Тан Сяосяо так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пришли врач и две медсестры. Выслушав описание Тан Сяосяо, врач сказал Цзян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глубоко вдохните, не торопитесь, попробуйте медленно сказать то, что хотите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врач наклонился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Цзян Чжэнь пристально посмотрел на Юань Ияна и медленно произнес фразу, которая, хотя и была нечеткой, но на этот раз стала понятной.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выпрямился, его лицо выражало легкое смущение, и он посмотрел на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говорит, что хочет, чтобы вы вернулись в компанию и помогли вашему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 Иногда даже он не мог понять логику Цзян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 трудом улыбнулся и сказал Тан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мама, я пойду, зайду к вам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 встал, на лице Тан Сяосяо тоже мелькнуло смущение. Ее взгляд приковался к Цзян Чжэню, и впервые за почти тридцать лет любви к этому мужчине в ее сердце зародилось чувство обиды. В такое время он думал только о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Цзян Чжэнь что-то сказал врачу, и тот, хотя и был слегка озадачен, под давлением взгляда Цзян Чжэня,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ваш отец спрашивает, есть ли у вас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когда Цзян Ци должен был подписать контракт с компанией JK, и встреча проходила в их офисном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пришел заранее. Он потратил больше часа, чтобы скрыть следы недавних трудностей. На нем был идеально сидящий костюм, который делал его очень деловитым. Волосы, которые за последний месяц немного отросли, он завязал в хвост, что придавало ему аккуратный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еще недавно изможденное и небритое, теперь было гладко выбрито, и, за исключением глаз, подчеркнутых красными прожилками, которые свидетельствовали о том, что последние дни были для него непростыми, он выглядел как всегда — элегантный и представительный наследник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конференц-зал был уже полон людей. Цзян Ци чувствовал раздражение, посмотрел на часы и с недовольством спросил сидящего напротив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босс еще не пришел? До назначенного времени осталось пять минут, я не люблю сотрудничать с людьми, которые не уважают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не торопясь, на ломаном китайском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 помню, что у вас, китайцев, есть поговорка: самый важный всегда появляется последним?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презрительно усмехнулся, но больше не стал говорить. Однако, почему-то, в его сердце внезапно возникло беспокойство, как будто должно было случиться что-то очень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конференц-зала открылась, и Цзян Ци, повернувшись на звук, увидел в дверях очень знакомую фигуру. Когда лицо этого человека полностью открылось его взору, та струна, которая все это время была натянута в его сознании, наконец лопнула с громким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Иян! Что ты здесь делаешь?! — С этим резким криком Цзян Ци вскочил с места, и аккуратно разложенные перед ним документы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казалось, не заметил растерянности Цзян Ци, не остановившись, подошел к нему и, к его изумлению и недоверию, спокойно сел напротив. На Цзян Ю был надет темно-синий костюм в стиле casual, который придавал ему более расслабленный вид, подчеркивая его стройную фигуру. Ноги, обтянутые брюками того же цвета, были небрежно скрещены.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