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 поднял бровь и снова вонзил короткий меч в тело зверя Кая, не обращая внимания на отвратительный вид его головы. С поддержкой исходной силы, которая раньше казалась ему такой твёрдой, теперь она резалась, как масло. Он легко справился с задачей, не прилагая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нужно быть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вытащил свой окровавленный меч и улыбнулся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в замешательстве. Лу Фэй, которого она так недавно презирала, тот самый Лу Фэй, которого вынесли с арены для боя со зверями, окровавленного и беспомощного, только что спас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молодого человека, Луна вдруг тихо рассмеялась и крикнула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на поле боя без подходящего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слегка замедлил шаг, чувствуя, как что-то летит к нему сзади. Он хотел просто поймать это, но сильно недооценил вес предмета и чуть не упал. Он посмотрел на странное чёрное оружие в руках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рассмеялась, убивая двух четвероуровневых насекомых рядом с ней,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 маршал Лу впереди, иди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Луны была лишь исходная сила уровня А, она не могла участвовать в передовой линии боя, где высокоуровневые насекомые были уже не по её силам. Поэтому она не пошла за Цзян Ю, а, сказав это, присоединилась к своим товарищам и снова погрузилась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держа в руках тяжёлое оружие, под руководством системы быстро освоил его использование. Увидев двух пятероуровневых насекомых, нападающих на него, он прицелился в одного из них и, следуя указаниям системы, нажал на спусковой крючок. Из дула вырвался яркий синий свет, поразив огромное крыло золотокрылого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даже не успел издать крика, как был охвачен мощной энергией. Его крыло начало дымиться, и через мгновение от него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был поражён мощью оружия, он услышал механический голос системы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выстрел ионной пушки достаточно, чтобы убить семиуровневое насекомое, а ты использовал его на пятероуровневом. Теперь в этой ионной пушке осталось энергии максимум на пять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бесстрастным, но Цзян Ю явно почувствовал в нём раздражение. Он с отвращением вытер кровь насекомого с лица, взвалил ионную пушку на плечо и побежал вперёд. По пути он спас нескольких солдат, окружённых насекомыми, используя короткий меч, который дал ему Мо Бай. На их изумлённых лицах он продолжил бежать к передовой линии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передовой, тем сильнее ощущал изменение атмосферы вокруг. Солдат становилось всё меньше, а насекомых — всё больше. Теперь вокруг него уже не было четверо- и пятероуровневых насекомых, их место заняли шести- и семиуровневые.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вперёд давался Цзян Ю с трудом. Впервые за всё время он ясно осознал, что такое настоящий бой. С падением насекомых падали и солдаты. Всё поле боя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Цзян Ю видел, как отряд солдат, долго сражавшийся с семиуровневым насекомым, понёс тяжёлые потери. Когда они уже почти убили насекомое, оно издало пронзительный звук, привлекая своих сородичей. Три семиуровневых насекомых атаковали отряд, и у них не было шансов. Даже когда Цзян Ю убил одного из них ионной пушкой, это не изменило ситуацию. Один из солдат, чтобы защитить своих товарищей, сжал зубы и подорвал свою исходную силу, уничтожив двух насекомых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товарищи даже не успели оплакать его, с красными глазами они снова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на поле боя, Цзян Ю ощутил тяжесть, которая сменила его лёгкое настроение. Его ионная пушка уже давно разрядилась, и каждый шаг вперёд он пробивал своим мечом 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то и дело раздавались взрывы, и колебания энергии от самоподрывов исходной силы заставляли Цзян Ю сражаться с ещё большей яростью. Его руки уже дрожали от перегрузки, но он не мог позволить себе расслабиться. Собрав всю свою исходную силу в дрожащих руках, он разорвал толстую ногу семиуровневого зверя Гэма.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зверя у Цзян Ю заложило уши. Он быстро проскользнул под его телом, нанося новые раны своим мечом. Зверь, разъярённый постоянными атаками Цзян Ю, потерял равновесие из-за разорванной ноги. Он попытался укусить Цзян Ю своим острым и вонючим ртом, но тот внезапно развернулся и ударил его кулаком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зверя Гэма деформировалась от удара, изо рта потекла тёмно-фиолетовая жидкость. Он попытался встать, но Цзян Ю быстро нанёс ещё два удара мечом по уже деформированной голове, и зверь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истощённый до предела, почувствовал, что может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заметил знакомую фигуру в толпе насекомых. Кто бы это мог быть, если не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в отличие от окровавленного Цзян Ю, выглядел совершенно иначе. Си Чэнь и ещё трое окружали его, образуя защитный круг. Они сражались с двумя семиуровневыми насекомыми, и их слаженность и мастерство были настолько велики, что даже под атакой двух таких сильных противников они не допускали ошибок, стабильно нанося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форма была запачкана кровью, и они выглядели измученными. Только Мо Кэ, которого хорошо защищали, держал в руках оружие, знакомое Цзян Ю, и время от времени стрелял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оригинального хозяина тела Цзян Ю знал, что это был типичный стиль Мо Кэ. Будучи самым младшим в отряде, он был окружён заботой своих товарищей, как младший брат. Даже Лу Фэй, когда был жив, всегда старался защищать Мо Кэ. Со временем, хотя исходная сила Мо Кэ была второй после Цзян Ю, его боевые навыки были самыми слабыми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больше склонялся к вспомогательным способностям. Он мог превращать свою исходную силу в тонкий щит, который, покрывая союзников, уменьшал негативные эффекты на поле боя и слегка повышал их боеспособность. Это было одной из причин, почему отряд так ценил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большинство в Альянсе развивало атакующие способности, умения Мо Кэ были чрезвычайно ценны. И если бы он пробудил S-уровень исходной силы, его потенциал был бы неоценим. Именно благодаря этому Мо Кэ так легко вписался в отряд и завоевал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прищурившись, наблюдал за фигурой вдалеке. Он достал из пространственного хранилища две трубки с питательной смесью и быстро восполнил энергию. Затем, взяв немного крови из только что убитого зверя Гэма, он размазал её по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