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Зная Мо Кэ, Си Чэнь, увидев на его лице выражение борьбы, уже догадался, о чём тот думает. Взгляд Си Чэня перешёл на Лу Фэя, который, шатаясь, пытался встать, — человека, которого он тайно любил долгое время. С одной стороны — новая любовь, с другой — старая. Стиснув зубы, Си Чэнь всё же обратил взгляд на Мо Кэ и сказал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Кэ сейчас раны, ему неудобно использовать Исходную силу. Можем ли мы продержаться ещё немного? Скоро смена, и если мы выдержим, сможем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словам, он не собирался позволить Мо Кэ действовать. Цзян Ю внутренне усмехнулся, но на лице сохранил спокойное и решительное выражение. Он выпрямился и, улыбнувшись Мо Кэ,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Сяо Кэ, просто отдохни. Ты и так слаб, а ещё получил рану от яда Зверя Гэма. Не перенапрягайся. И Цєлань тоже, её ногу порезало ротовым аппаратом Зверя Кая. Вы оба берегите себя. До смены осталось меньше получаса, оставьте остальное нам. Верьте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Мо Кэ застыло. Слова Лу Фэя на первый взгляд звучали нормально, но, увидев, как Цєлань, стоящая неподалёку, с усмешкой оторвала кусок своей униформы, чтобы перевязать рану на ноге, сжала оружие и настороженно посмотрела на приближающихся представителей Расы насекомых, не собираясь отдыхать, Мо Кэ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оригинального владельца тела он знал, что этот отряд не был единым целым. Цєлань всегда презирала поведение Мо Кэ. То, что она любила Си Чэня, знал весь отряд. Хотя раньше все знали, что Си Чэнь испытывал некоторые чувства к Лу Фэю, но все понимали, что им не быть вместе, ведь рядом стоял Гу Цы, и у Си Чэня не было шансов. Поэтому, кроме внутреннего дискомфорта, Цєлань не имела ничего против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объектом стал Мо Кэ, всё изменилось. Цєлань была сильной личностью, всегда предпочитала действовать силой. Исходная сила Мо Кэ была второй в отряде после Лу Фэя, но он больше склонялся к поддержке. Проще говоря, без защиты товарищей он был беспомощен. Это сильно раздражало Цєлань, и, вероятно, из женской интуиции, она никогда не считала Мо Кэ простым человеком. Увидев, как Си Чэнь начал ухаживать за Мо Кэ, его манеры лишь усилили недовольство Цєлань.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другие сначала не заметили ничего странного, поведение Цєлань заставило бы Мо Кэ выглядеть неуместно, если бы он продолжал прятаться за Си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скрытое недовольство в глазах товарищей, Мо Кэ чуть не задохнулся от ярости, но на его лице не было и намёка на недовольство. Он стиснул зубы, решительно оттолкнул Си Чэня и твёрдо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небольшая рана. Я не такой неженка. Я в порядке, могу сражаться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запустил Исходную силу в своём теле, и вокруг него медленно сформировался тонкий слой синего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Ю стало ещё более обеспокоенным. Он мягко погладил голову Мо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чувствуя, как истощённая Исходная сила в его теле постепенно восстанавливается, он был невероятно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искреннее беспокойство на лице Лу Фэя, Мо Кэ не мог понять, были ли его слова случайными или намеренными. Хотя внутри он был готов взорваться от ярости, он продолжал сохранять понимающую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Мо Кэ члены отряда начали медленно восстанавливаться. Даже если они всё ещё выглядели измождёнными, их дух значительно улучшился, особенно у Цзян Ю. Мо Кэ, видя, как усталость сходит с лица Цзян Ю, а его собственная Исходная сила быстро истощается, чуть не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выражение лица Мо Кэ внезапно изменилось. Что-то было не так. Он ясно чувствовал, что скорость истощения его Исходной силы была ненормально высокой. Щит, который он поддерживал, был сжат до минимального уровня из-за присутствия Лу Фэя, он не использовал всю свою силу. Но сейчас, по сравнению с обычным временем, когда он полностью поддерживал щит, скорость истощения только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панику в сердце и быстро оглядел лица всех присутствующих, наконец остановив взгляд на Лу Фэе. Не было ли его ощущение, что быстрое истощение его Исходной силы связано с Лу Фэем, всего лишь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закрыл глаза, делая вид, что ничего не замечает, внутренне усмехаясь. Мысли Мо Кэ были слишком очевидны. Чувствуя, как его Исходная сила постепенно наполняется, если бы не время, Цзян Ю хотел бы вручить Мо Кэ красный цветок за его самопожертвование. Какой же хороший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Ю не стал действовать слишком жёстко. Ведь такой хороший источник Исходной силы нельзя испортить за один раз. Восстановив большую часть Исходной силы, Цзян Ю открыл глаза и, увидев Мо Кэ, который уже начал шататься, подошёл к нему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что с тобой? Я же сказал, не перенапрягайся. Зачем ты увеличил силу щита? Ты и так ранен, а теперь ещё и истощаешь свою Исходную силу. Ты знаешь, какой вред это может тебе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звучали как упрёк, в его глазах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Цзян Ю, Мо Кэ чуть не засмеялся. Конечно, он знал, что его действия уже привели к истощению Исходной силы. Но что он мог сделать? Он просто не мог себя контролировать. Почему он истощил свою Исходную силу? Разве Лу Фэй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сомневался в странных событиях, Мо Кэ мог только проглотить обиду. Ведь с текущим уровнем технологий Альянса невозможно было принудительно истощить чужую Исходную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так произошло, он не мог позволить своей Исходной силе быть потраченной впустую. С этими мыслями Мо Кэ слегка кашлянул, и на его бледном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со мной всё в порядке. Впереди ещё три Зверя Гэма. Я просто хотел помочь всем восстановить Исходную силу, чтобы увеличить наши шансы на выживание. Я просто немного поторопился,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членов отряда, которые уже почти восстановились, почувствовали благодарность к Мо Кэ. Его слова затронули их сердца. На поле боя каждая капля восстановленной Исходной силы увеличивала шансы на выживание. Мо Кэ, несмотря на раны, всё же истощил свою Исходную силу, чтобы помочь другим. Как они могли не быть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Си Чэнь. Его глаза почти прилипли к Мо Кэ. Поведение Мо Кэ полностью превзошло его ожидания. Он думал, что с Лу Фэем рядом Мо Кэ просто сделает вид, что тратит Исходную силу. Но он никогда не ожидал, что Мо Кэ приложит все усилия. Когда Си Чэнь ломал голову, он вдруг встретился взглядом с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Кэ, наполненный удовлетворением и лёгкой застенчивостью, мгновенно осенил Си Чэня. Он наконец понял, что Мо Кэ сделал это ради него. В этот момент сердце Си Чэня переполнилось смешанными чувствами. Видя такого Мо Кэ и глядя на Лу Фэя, который даже не заботился о нём, последние романтические чувства Си Чэня к Лу Фэю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преданность Си Чэня и благодарность в глазах других членов отряда, Мо Кэ наконец почувствовал облегчение. Такой результат был неплох. Он не только сделал Си Чэня ещё более преданным, но и укрепил своё влияние в отряде. Это действительно было благословением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