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Вдали Цзян Ю уже смутно различал очертания Хуанъи. В то же время в его сознании возникла объёмная схема зверя Хуанъи, на которой система любезно отметила красными точками его слабые места, чтобы Цзян Ю мог эффективно вести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окинул взглядом своих товарищей, остановившись на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Сяокэ, включи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каждое его действие может быть замечено Гу Цы, Мо Кэ не стал скрывать свою силу и с энтузиазмом сконцентрировал свою исходную энергию, создав слой густого синего тумана, который окутал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едва сдержал смех, увидев, как Мо Кэ усердно старается. Он вспомнил, как бледным был этот туман в прошлый раз, и с ехидством направил свой дешёвый «коммуникатор» в сторону Мо Кэ, мигнув им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тумана перед ним стал ещё насыщеннее, и даже Цзелань, стоявшая в стороне в ожидании атаки, не смогла сдержать улыбки. Чувствуя, как его внутренняя энергия наполняется, а негативное влияние боя исчезает, Цзян Ю с удовлетворением выдохнул. Он мысленно похвалил себя за находчивость — иметь под рукой такой аккумулятор энергии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битвы Гу Цы и маршал Лу объяснили, что каждый солдат на передовой должен понимать: всего в километре за их спинами находятся их товарищи. Если они не смогут удержать позиции и пропустят хотя бы одного зверя Хуанъи, это приведёт к катастрофе. Поэтому они стоят здесь, лицом к лицу с натиском Хуанъи, и ни на шаг не отступят, даже если это будет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зверь Хуанъи достиг поля боя. Согласно плану, все солдаты первой дивизии быстро собрались, образовав небольшие отряды; каждые двадцать отрядов формировали большое кольцо окружения, зажимая Хуанъи внутри. Отряд Цзян Ю был включён в окружение Лян Яосюаня.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атаки прошло успешно. Хуанъи был застигнут врасплох и действительно понёс потери. Однако, поняв, что задумали люди, он перестал быть пассивным и начал посылать звуковые волны низшим представителям расы насекомых, приказывая им вернуться и присоединиться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низшие насекомые не обладали большой силой, их было много, и они не боялись смерти. Некоторые из них даже взрывались, чтобы помочь Хуанъи вырваться из окружения. В таких условиях многие кольца окружения пришлось разомкнуть, а другие были разрушены отчаянными атаками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Цзян Ю не стал исключением. Под натиском десятков насекомых шестого и седьмого уровней они вынуждены были отступить от группы Лян Яосюаня. И, как назло, зверь Хуанъи, которого они ранее окружили, теперь явно заинтересовался их отрядом. Точнее, он заинтересовался самим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очевидно. Хуанъи — разумное существо из высшей расы насекомых. Если Лу Фэй, обладатель исходной силы S-уровня, мог почувствовать его присутствие, то и он, в свою очередь, не мог не заметить Лу Фэй. Этот человек обладал исходной силой S-уровня, но, судя по ощущениям, он был далеко не так силён, как те двое, с которыми зверь сталкивался ранее. Если бы он смог съесть этого человека, то, возможно, смог бы эволюционировать в настоящего Короля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действия Хуанъи, Цзян Ю нахмурился. Он мысленно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щит Мо Кэ может временно блокировать наши энергетические колебания, верно? Особенно сейчас, когда он так активно его поддерживает. Как тогда Хуанъи смог определить меня как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Мо Кэ действительно может блокировать энергетические колебания, но ты не находишься в его зоне действия.] — честно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быстро проверил своё состояние и обнаружил, что его внутренняя энергия, которая медленно увеличивалась, теперь стремительно уменьшается из-за его постоянных уклонений. Он едва сдержал ругательство. Чёрт возьми, Мо Кэ действительно не имеет границ, исключив его из щита. Ну и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одна хорошая новость: он не только исключил тебя, но и наложил на тебя усиливающий эффект.] — продолжила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Ю с трудом уклонился от острого когтя Хуанъи, который чуть не разрезал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чувствуешь, что твоя энергия стала гораздо мощнее? Он использовал на тебе усилитель исходной силы. Эта штука очень редкая и обладает отличным эффектом.] — система показала Цзян Ю описание усилителя исходной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Усилитель исходной силы мог поднять уровень энергии пользователя на один уровень в течение получаса, что в критической ситуации могло спасти жизнь. Однако из-за сложности получения ингредиентов этот препарат был крайне редок и стоил на чёрном рынке баснословных денег. Единственным недостатком было то, что после использования энергетические колебания на короткое время резко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Цзян Ю усмехнулся. Он посмотрел на густой синий туман вдалеке, обернул себя исходной энергией и с огромной скоростью бросился к тому месту. Будучи обладателем исходной силы S-уровня, он легко преодолел щит Мо Кэ, который обладал лишь A-уровнем. Мо Кэ, получив отдачу от щита, выплюнул кровь. Цзян Ю, обычно улыбчивый, на этот раз не улыбнулся. Он подошёл к Мо Кэ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пакостить,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нежно погладил Мо Кэ по голове, словно успокаивая домашнее животное. Однако скрытая угроза в его словах заставила Мо Кэ содрогнуться. Лу Фэй знал. Лу Фэй действительно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бледное лицо Мо Кэ, Цзян Ю удовлетворённо кивнул и отошёл в сторону, чтобы восстановить энергию. Его терпение было небезграничным. Хотя он и интересовался Мо Кэ как мобильным источником энергии, это было только при условии, что тот вёл себя послушно и не представлял угрозы. Он не собирался терпеть постоянные выходки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абсолютной силой любые мелкие уловки были бесполезны. В конце концов Мо Кэ был всего лишь игрушкой в его руках, и он мог в любой момент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Лу Фэй, Мо Кэ испытывал не только страх, но и сильную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словно почувствовав это, открыл глаза и с усмешкой встретил взгляд Мо Кэ, который тот не успел скрыть. Цзян Ю сделал жест рукой у своего горла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поспешно отвел взгляд и кивнул. Почему-то он начал испытывать страх перед таким Лу Фэй. Но, закрывая глаза, он снова и снова вспоминал момент, когда много лет назад Гу Цы появился в его жизни. Он был так ярок, так великолепен... Почему он должен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систему Цзян Ю увидел, что ситуация на поле боя крайне неблагоприятна. После продолжительного сражения осталось всего восемь зверей Хуанъи, но потери среди солдат были огромны. Особенно тревожным было то, что один из зверей Хуанъи погиб, но не успел уничтожить своего спутника в животе, который уже начал делиться и скоро породит кровососущих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из глоссария главы 1 интегрирован в текст. Технический мусор сайта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