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Кэ уже начинал сомневаться в смысле своей жизни, преследуемый зверем Хуанъи. Он никак не мог представить, что усилитель исходной силы, который он с таким трудом приготовил для Лу Фэя, в итоге придётся использовать на себе. Внутренняя сила в его теле уже была почти истощена из-за отдачи после разрушения щита. Если бы не усилитель исходной силы, он бы давно погиб под острыми когтями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будь рядом Лу Фэй, даже с усилителем исходной силы, он не стал бы целью атаки зверя Хуанъи. Но проблема заключалась в том, что Лу Фэй каким-то образом скрыл свою исходную силу S-уровня. Мо Кэ был настолько измотан, что уже не мог бежать. Используя последние остатки силы, он создал слабый, почти прозрачный водяной щит, который окутал его, и бессильно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Кэ услышал странный звук снаружи. Подняв голову, он увидел, как Лу Фэй с отрядом бойцов мчатся к нему. От испуга Мо Кэ вскочил на ноги и инстинктивно бросился вперёд, словно за ним гнался не зверь Хуанъи, а девятиуровневый король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Кажется, я перестарался с испугом. Мо Кэ сейчас смотрит на меня,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бегство не означало, что зверь Хуанъи последует за ним. Как только Цзян Ю оказался в зоне восприятия зверя, тот мгновенно сменил цель и атаковал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Ю не собирался уклоняться. В его руках сверкал огромный алый меч, созданный из исходной силы. За ним стояли остальные члены отряда, а также две другие группы, прибывшие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острые передние когти зверя Хуанъи уже почти достигли Цзян Ю, тот холодно взглянул и рубанул мечом по направлению к когтям. Зверь молниеносно увернулся, но Цзян Ю, не теряя времени, сделал перекат и, прикрываясь стрелами Цєлань, оказался позади зверя. Несмотря на кажущуюся неуклюжесть меча, он двигался с удивительной ловкостью, нанося удар по хвосту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панцирь зверя Хуанъи оказался слишком прочным. Удар оставил лишь белую царапину, не причинив серьёзного урона. Тем не менее это разозлило зверя. Его хвост начал яростно хлестать, создавая свистящий звук. Любой, кто осмелился бы приблизиться, был бы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стоявшие здесь, были не глупы. Как только Цзян Ю разозлил зверя, остальные члены отрядов направили своё оружие на его брюхо, пытаясь нанести урон, пока он отвлекался на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зверь Хуанъи, будучи разумным представителем расы насекомых, обладал невероятной реакцией и защитой. Во время атаки на Цзян Ю он постоянно менял положение тела, используя свои крылья для блокировки большинства ударов, особенно защищая брюхо. Даже если атака была слишком хитрой, чтобы уклониться, он умело использовал наиболее защищённые части тела для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 крикнул Цзян Ю, основываясь на данных системы, которая предоставила ему схему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 крылья не убьёт его, но лишит равновесия, что значительно увеличит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опытными бойцами. Услышав это, они без колебаний направили своё оружие на основание крыльев зверя. Стрела Цєлань точно попала в левое крыло, и тело зверя, летящее в воздухе,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момент — это почти инстинкт для каждого солдата. Этого мгновения было достаточно, чтобы обрушить на крылья и брюхо зверя град атак. Несмотря на отчаянные попытки уклониться, атаки были слишком плотными. Крылья зверя были разорваны в клочья, и он рухнул на землю, лишившись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сосредоточил всю свою исходную силу в ногах. С невероятной скоростью он взобрался на тело зверя, используя его острые передние когти как ступеньки. Алый меч в его руках начал излучать золотистый свет. Собрав всю силу, Цзян Ю рубанул по одному из передних когтей зверя. Раздался чёткий звук, и коготь был отрублен. Кровь хлынула, словно из открытого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Хуанъи зарычал от боли, яростно размахивая оставшимся когтем, пытаясь сбросить Цзян Ю. Тот, шатаясь от сильных толчков, всё же удерживался на месте, несмотря на все усилия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атаки остальных обрушились на зверя, как град. Хотя его защита была сильна, она не могла выдержать такой интенсивности. Против зверя восьмого уровня никто не сдерживался, каждый использовал свою максимальную силу. Твёрдый панцирь зверя стал неровным, его цвет сменился с алого на чёрный, а из ран непрерывно текла кровь, создавая ужасающую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такой ситуации зверь не переставал защищать своё брюхо. Он предпочёл выдержать атаки на спину, но брюхо оставалось под строгой защитой, не оставляя ни малейшего шанса. Даже если случайная атака достигала брюха, она отражалась неуязвимой защитой, не причиняя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все действовали с осторожностью, не решаясь нанести смертельный удар. Ведь если зверь Хуанъи погибнет, его спутники-насекомые станут бесчисленными. Не так давно одна планета не смогла вовремя уничтожить спутников зверя Хуанъи, и в итоге все жители были вынуждены эвакуироваться. Планета превратилась в пристанище для кровососущих летающих насекомых, став мёртвой зоной без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Хуанъи, видимо, понимал своё преимущество. Он не торопился, словно готовился к затяжной битве. Скоро у этих людей закончится исходная сила, и тогда настанет его время для контратаки. Неважно, были ли они A-уровня или S-уровня, все они станут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около двадцати минут. На лицах всех участников боя было заметно утомление. В этот момент зверь Хуанъи, до сих пор лишь защищавшийся, внезапно атаковал ближайшего солдата. Его острый хобот пронзил грудь солдата. Тот даже не успел крикнуть, лишь с тупым взглядом посмотрел на свою грудь. Его губы дрогнули, словно он хотел что-то сказать, но из горла хлынула кровь, смешанная с осколками внутренних органов, заглушая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кровавый и жестокий момент развернулся прямо на глазах у всех. Но у них не было времени скорбеть, ведь если они потеряют концентрацию, трагедия может повториться в любой момент. Цзян Ю, державшийся на звере, уже начал терять чувствительность в конечностях. Он спокойно наблюдал, как зверь убил солдата и проглотил его. В его глазах не было эмоций, но только система знала, насколько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