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Кэ, прятавшийся за спинами других, также увидел эту сцену. Однако, в отличие от остальных, он не испытывал особых эмоций. Напротив, он считал это отличной возможностью. Цєлань, эта мерзкая женщина, находилась ближе всех к зверю Хуанъи, который только что поглотил носителя исходной силы A-уровня, значительно усилив свою энергию. Несмотря на потерю одного переднего когтя, его боеспособность оставалась высокой. Если сейчас разозлить зверя, то... Добавив к этому его маленький препарат, он был на 80–90 % уверен, что зверь атакует Цєлань и убьёт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мерзкой Цєлань. Если бы не она, как бы я оказался в таком положении? Если бы не она, Си Чэнь и Лу Фэй не отвернулись бы от меня, и я не оказался бы в таком жалком состоянии. Если пока нельзя разобраться с Лу Фэем, то начнём с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замечал, Мо Кэ осторожно подобрался к Цєлань и незаметно бросил на неё маленький красный металлический диск. Затем он отступил на несколько шагов, создав тонкий водяной щит, который окутал его, и незаметно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положил на Цєлань руду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зафиксировала действия Мо Кэ и сообщила об этом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 резко изменилось. Руда Си — это минерал, способный вызвать безумие у расы насекомых. Этот минерал крайне редок и запрещён во всём Альянсе. Любое его обнаружение приводит к немедленному уничтожению. Откуда Мо Кэ достал эту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критической ситуации у Цзян Ю не было времени размышлять об этом. Если не уничтожить руду Си немедленно, разъярённый зверь Хуанъи станет непобедимым для них. В глазах Цзян Ю мелькнула ярость. «Мо Кэ, я хотел оставить его до конца войны, чтобы тот предстал перед военным трибуналом и испытал боль, через которую прошёл Лу Фэй. Но теперь я понял, что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 Кэ больше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Цєлань, отойди! — крикнул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зверь Хуанъи, почувствовав руду Си, повернулся к Цєлань и выстрелил своим хоботом. Благодаря предупреждению Лу Фэя, Цєлань едва успела уклониться, но, не успев вздохнуть с облегчением, увидела, как хобот зверя дрогнул, и из него выплеснулась жёлто-коричневая жидкость. На этот раз удача отвернулась от Цєлань, и она не смогла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ожидаемой боли не последовало. Цєлань резко открыла глаза и увидела, как высокая фигура надёжно встала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 звук коррозии и глухой стон мужчины слились воедино. Узнав, кто стоит перед ней, Цєлань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 державшийся на звере, не ожидал, что в этот критический момент ринуться вперёд осмелится Си Чэнь. Тот, стиснув зубы, отдернул руку, которая уже была разъедена жёлто-коричневой жидкостью до кости, но не собирался отступать. Сквозь зубы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руду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Цєлань резко изменилось. Она быстро проверила своё тело с помощью исходной силы и нашла маленький красный диск. Схватив его, она не решалась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боя. Если руда Си будет выброшена, она приведёт в бешенство всех привлечённых ею насекомых, значительно усилив их боеспособность. Такого результата она не хотела, поэтому, даже зная, что держать её в руках опасно, Цєлань не стала её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её мне! — Си Чэнь с ненавистью смотрел на руду Си в руках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они с Мо Кэ нашли во время одного из заданий. Тогда он лишь показался ему знакомым, но он не узнал, что это была печально известная руда Си. Только сейчас, почувствовав внезапный всплеск силы зверя Хуанъи, он понял, что Мо Кэ хотел погубить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Цєлань колебалась. Си Чэнь только что спас ей жизнь, но, зная его, она понимала, что он никогда не поступит в ущерб своим интересам. Зачем ему нужна эта руда? Неужели он хочет умереть вместо неё? Она горько усмехнулась. «Если бы у меня была такая сила, как мы могли бы дойти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Цєлань почувствовала боль в руке. Си Чэнь резко повернулся и выхватил руду Си из её рук. Цєлань с испугом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Чэнь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твоих глазах я не самый лучший человек, но я тоже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посмотрел на Цєлань и без колебаний проглотил руду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бросился к зверю Хуанъи, крича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его, а ты атакуй. Ты сможешь,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сделал Си Чэнь, Цзян Ю вздохнул. Он прикрепил своё тело к брюху зверя с помощью исходной силы, повиснув вниз головой. В его руке сформировался алый меч, и он нанёс удар по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зверь Хуанъи бы контратаковал или усилил защиту брюха, но сейчас его разум был полностью захвачен человеком перед ним. Почувствовав боль в брюхе, он на мгновение заколебался, решая, продолжать ли преследовать человека перед ним или сначала убить того, кто висит на нём. После недолгого размышления он побежал за Си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причинял боль, но не мог пробить его защиту. Если он немного потерпит, то сможет сначала проглотить этого лакомого кусочка, а затем, усилившись, быстро разделается с S-уровневым питанием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около десяти минут. Меч Цзян Ю так и не смог пробить защиту брюха зверя. Си Чэнь уже был ранен отравленной жидкостью зверя, и использование исходной силы только ускоряло распространение яда в его теле. Кроме того, он уже десять минут безумно бежал, уводя зверя. Усталость и яд сделали его сознание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очередной атаке зверь Хуанъи повалил Си Чэня на землю. Даже несмотря на все усилия солдат отвлечь зверя, он не обращал на них внимания. Острый хобот зверя вонзился в левую ногу Си Чэня, и тот из последних сил пополз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собрал всю свою исходную силу в алом мече и нанёс удар по глубокой белой царапине, оставшейся от предыдущего удара. Этот удар почти полностью истощил его силы, и, закончив его, Цзян Ю пошатнулся,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 непробиваемое брюхо зверя Хуанъи было рассечено пополам. Черно-красная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Брюхо зверя Хуанъи было разделено на две части, черно-красная кровь хлынула наружу, его тело слабо дёрнулось, и передние когти с задними лапами беспомощно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с пробитой левой ногой, замер в позе, будто пытался ползти вперёд. Цзян Ю спрыгнул с зверя и, едва устояв на ногах, бросился к Си Чэню. Он отрубил передний коготь зверя, всё ещё торчащий в ноге Си Чэня, и осторожно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