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Кэ, прятавшийся за спинами других, также увидел эту сцену. Однако, в отличие от остальных, он не испытывал особых эмоций. Напротив, он считал это отличной возможностью. Цєлань, эта мерзкая женщина, находилась ближе всех к зверю Хуанъи, который только что поглотил носителя исходной силы A-уровня, значительно усилив свою энергию. Несмотря на потерю одного переднего когтя, его боеспособность оставалась высокой. Если сейчас разозлить зверя, то... Добавив к этому его маленький препарат, он был на 80–90 % уверен, что зверь атакует Цєлань и убьёт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этой мерзкой Цєлань. Если бы не она, как бы я оказался в таком положении? Если бы не она, Си Чэнь и Лу Фэй не отвернулись бы от меня, и я не оказался бы в таком жалком состоянии. Если пока нельзя разобраться с Лу Фэем, то начнём с Цєлань».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никто не замечал, Мо Кэ осторожно подобрался к Цєлань и незаметно бросил на неё маленький красный металлический диск. Затем он отступил на несколько шагов, создав тонкий водяной щит, который окутал его, и незаметно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положил на Цєлань руду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зафиксировала действия Мо Кэ и сообщила об этом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Ю резко изменилось. Руда Си — это минерал, способный вызвать безумие у расы насекомых. Этот минерал крайне редок и запрещён во всём Альянсе. Любое его обнаружение приводит к немедленному уничтожению. Откуда Мо Кэ достал эту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критической ситуации у Цзян Ю не было времени размышлять об этом. Если не уничтожить руду Си немедленно, разъярённый зверь Хуанъи станет непобедимым для них. В глазах Цзян Ю мелькнула ярость. «Мо Кэ, я хотел оставить его до конца войны, чтобы тот предстал перед военным трибуналом и испытал боль, через которую прошёл Лу Фэй. Но теперь я понял, что это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Мо Кэ больше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Цєлань, отойди! — крикнул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зверь Хуанъи, почувствовав руду Си, повернулся к Цєлань и выстрелил своим хоботом. Благодаря предупреждению Лу Фэя, Цєлань едва успела уклониться, но, не успев вздохнуть с облегчением, увидела, как хобот зверя дрогнул, и из него выплеснулась жёлто-коричневая жидкость. На этот раз удача отвернулась от Цєлань, и она не смогла избежать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ожидаемой боли не последовало. Цєлань резко открыла глаза и увидела, как высокая фигура надёжно встала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 звук коррозии и глухой стон мужчины слились воедино. Узнав, кто стоит перед ней, Цєлань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Ю, державшийся на звере, не ожидал, что в этот критический момент ринуться вперёд осмелится Си Чэнь. Тот, стиснув зубы, отдернул руку, которая уже была разъедена жёлто-коричневой жидкостью до кости, но не собирался отступать. Сквозь зубы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руду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Цєлань резко изменилось. Она быстро проверила своё тело с помощью исходной силы и нашла маленький красный диск. Схватив его, она не решалась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поле боя. Если руда Си будет выброшена, она приведёт в бешенство всех привлечённых ею насекомых, значительно усилив их боеспособность. Такого результата она не хотела, поэтому, даже зная, что держать её в руках опасно, Цєлань не стала её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её мне! — Си Чэнь с ненавистью смотрел на руду Си в руках Цєлань.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камень они с Мо Кэ нашли во время одного из заданий. Тогда он лишь показался ему знакомым, но он не узнал, что это была печально известная руда Си. Только сейчас, почувствовав внезапный всплеск силы зверя Хуанъи, он понял, что Мо Кэ хотел погубить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Цєлань колебалась. Си Чэнь только что спас ей жизнь, но, зная его, она понимала, что он никогда не поступит в ущерб своим интересам. Зачем ему нужна эта руда? Неужели он хочет умереть вместо неё? Она горько усмехнулась. «Если бы у меня была такая сила, как мы могли бы дойти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Цєлань почувствовала боль в руке. Си Чэнь резко повернулся и выхватил руду Си из её рук. Цєлань с испугом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Чэнь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твоих глазах я не самый лучший человек, но я тоже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посмотрел на Цєлань и без колебаний проглотил руду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бросился к зверю Хуанъи, крича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его, а ты атакуй. Ты сможешь, Лу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сделал Си Чэнь, Цзян Ю вздохнул. Он прикрепил своё тело к брюху зверя с помощью исходной силы, повиснув вниз головой. В его руке сформировался алый меч, и он нанёс удар по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зверь Хуанъи бы контратаковал или усилил защиту брюха, но сейчас его разум был полностью захвачен человеком перед ним. Почувствовав боль в брюхе, он на мгновение заколебался, решая, продолжать ли преследовать человека перед ним или сначала убить того, кто висит на нём. После недолгого размышления он побежал за Си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причинял боль, но не мог пробить его защиту. Если он немного потерпит, то сможет сначала проглотить этого лакомого кусочка, а затем, усилившись, быстро разделается с S-уровневым питанием на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около десяти минут. Меч Цзян Ю так и не смог пробить защиту брюха зверя. Си Чэнь уже был ранен отравленной жидкостью зверя, и использование исходной силы только ускоряло распространение яда в его теле. Кроме того, он уже десять минут безумно бежал, уводя зверя. Усталость и яд сделали его сознание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очередной атаке зверь Хуанъи повалил Си Чэня на землю. Даже несмотря на все усилия солдат отвлечь зверя, он не обращал на них внимания. Острый хобот зверя вонзился в левую ногу Си Чэня, и тот из последних сил пополз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собрал всю свою исходную силу в алом мече и нанёс удар по глубокой белой царапине, оставшейся от предыдущего удара. Этот удар почти полностью истощил его силы, и, закончив его, Цзян Ю пошатнулся,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Чпок — непробиваемое брюхо зверя Хуанъи было рассечено пополам. Черно-красная кровь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Брюхо зверя Хуанъи было разделено на две части, черно-красная кровь хлынула наружу, его тело слабо дёрнулось, и передние когти с задними лапами беспомощно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 с пробитой левой ногой, замер в позе, будто пытался ползти вперёд. Цзян Ю спрыгнул с зверя и, едва устояв на ногах, бросился к Си Чэню. Он отрубил передний коготь зверя, всё ещё торчащий в ноге Си Чэня, и осторожно перевернул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