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такой Хуанхо, другие могли не знать, но благодаря сюжету Цзян Ю был в курсе всего. Этим человеком был не кто иной, как Сян Цзыянь, тот самый агент, который в своё время протянул Линь Шунину оливковую ветвь, желая подписать с ним контракт, когда тот участвовал в шоу «Солнечные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был одним из лучших агентов развлекательной компании «Хуаи», а также одним из самых влиятельных и обладающих широкими связями в индустрии. Под его руководством было взращено множество звёзд первой величины. Только в прошлом году два его подопечных — мужчина и женщина — завоевали самые престижные награды на церемонии «Золотой глобус» за лучшие мужскую и женскую роли. И не успели все оправиться от этого события, как стало известно, что он помог малоизвестному актёру второго эшелона, которого недавно взял под своё крыло, пробиться в Голливуд.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все успели восхититься его мастерством, этот выдающийся агент объявил о своём уходе на покой, заявив, что в ближайшее время больше не будет заниматься продвижением артистов. Это вызвало недоумение у многих звёзд, которые уже готовились заручиться его поддержкой. Как будто желая доказать серьёзность своих намерений, Сян Цзыянь быстро передал своих подопечных другим агентам и исчез из поля зрения общественности. С тех пор прошло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сюжета Цзян Ю знал, что всё это время Сян Цзыянь проводил в стримах Линь Шунина, тихо наблюдая за его трансляциями и отправляя подарки. У него не было намерения вмешиваться в жизнь Линь Шунина — он просто хотел быть рядом с человеком, которого когда-то считал невероятно перспективным и амбициозным, и сопровождать его на последнем этапе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Цзыянь впервые встретил Линь Шунина, он был всего лишь малоизвестным агентом в компании «Хуаи». Уже с первого взгляда на Линь Шунина, выступавшего на сцене, он понял, что тот станет звездой, причём звездой первой величины. Несмотря на давление со стороны компании, он отказался от двух перспективных артистов второго эшелона, которых курировал, и настоял на том, чтобы «Хуаи» подписала контракт с Линь Шунином. После тщательного изучения компания согласилась с его оценкой и признала, что Линь Шунин — 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контракт был одобрен, компания явно не собиралась доверять такого перспективного артиста малоопытному агенту вроде Сян Цзыяня. После короткого совещания Линь Шунина передали более опытному агенту, что молодой и амбициозный Сян Цзыянь не смог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безрезультатных попыток возразить, Сян Цзыянь напрямую обратился к Линь Шунину и честно рассказал ему о ситуации. Большинство людей в таком случае были бы рады, что компания так высоко их ценит, и вряд ли стали бы из-за малоизвестного агента вроде Сян Цзыяня ссориться с руководством «Хуаи». Но Линь Шунин оказался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подписать контракт с «Хуаи» именно потому, что хорошо ладил с Сян Цзыянем, и после неоднократных приглашений последнего решил присоединиться к компании. Будучи человеком, ценящим дружбу, он не мог ради лучших перспектив бросить Сян Цзыяня. Поэтому, узнав о произошедшем, всегда мягкий и добродушный Линь Шунин неожиданно проявил твёрдость: если его агентом не будет Сян Цзыянь, то контракт с «Хуаи»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такой ситуацией, «Хуаи» была в замешательстве — ещё ни один артист не вёл себя так самонадеянно. Если бы не выдающиеся способности Линь Шунина, компания бы без колебаний выставила его за дверь. Однако, не желая терять такого таланта, «Хуаи» была вынуждена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и Сян Цзыянь добились своего, и они договорились вместе покорить вершины шоу-бизнеса. К сожалению, церемония подписания контракта, запланированная после окончания шоу «Солнечные голоса», так и не состоялась — Линь Шунин внезапно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Сунь Цинъюань стал набирать популярность, используя Линь Шунина для пиара, Сян Цзыянь тайно помогал ему. Однако Линь Шунин по-прежнему верил, что Сунь Цинъюань — его друг, и, несмотря на болезнь, продолжал поддерживать его, помогая с пиаром и созданием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Сунь Цинъюань стал звездой, он предал Линь Шунина, оставив его в беде. Состояние Линь Шунина ухудшалось, и он был выжат до последней капли. Его жизнь настолько ухудшилась, что он едва мог позволить себе еду, не говоря уже о дорогостоящем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Линь Шунин получил пожертвование от недавно созданного фонда. Поскольку основатель фонда оставался загадкой, Линь Шунин так и не смог лично поблагодарить своего благодетеля. Этим человеком был Сян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Шунин, несмотря на свою мягкость, всегда был принципиальным человеком, Сян Цзыянь понимал, что тот не хотел бы видеть его в роли спасителя. Поэтому он так и не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Линь Шунина Сян Цзыянь посетил его похороны, а затем громко заявил о своём возвращении в индустрию. Своими решительными действиями он серьёзно потрепал Сунь Цинъюаня, который всё ещё пытался использовать имя Линь Шунина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лучших агентов «Хуаи», Сян Цзыянь знал индустрию как свои пять пальцев. У него были деньги, связи и влияние, и даже если бы Сунь Цинъюань был обладателем престижной награды, Сян Цзыянь нашёл бы сотню способов свергнуть его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обнародовал все доказательства и материалы, подтверждающие действия Сунь Цинъюаня против Линь Шунина. Образ Сунь Цинъюаня мгновенно превратился из верного друга в лицемерного и двуличного человека, готового на всё ради своей выгоды. Чем выше он взобрался, используя Линь Шунина, тем больнее было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обнародовал правду о Сунь Цинъюане только сейчас, потому что он хорошо знал Линь Шунина. Тот был настолько добрым человеком, что, даже если бы был жив, вряд ли хотел бы видеть такое, несмотря на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Линь Шунина и так было тяжёлым, и если бы Сунь Цинъюань продолжал его тревожить, это только ухудшило бы его самочувствие. Этого Сян Цзыянь не хотел, поэтому он ждал, пока Линь Шунин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звук спецэффектов раздался в эфире, и Цзян Ю, выйдя из раздумий, снова увидел на экране анимацию с солёной рыбой. Он не мог не рассмеяться, взглянув на чат, где снова появился ник «Хуанхо». Цзян Ю слегка кашлянул и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ещё несколько мелодий, он почувствовал, что атмосфера в стриме оставалась приятной. Посмотрев на время, Цзян Ю отложил гитару в сторону, пододвинул к себе синтезатор, поправил микрофон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Линь Шунина пришли в восторг от этого жеста, ведь когда он менял гитару на синтезатор и поправлял микрофон, это означало, что он собирался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обладал отличным вокалом и уникальным, притягательным голосом, что делало его пение невероятно приятным для слуха. Это было видно ещё по его участию в «Солнечных голосах», где он уверенно дошёл до финала и стал главным претендентом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проблем со здоровьем Линь Шунин пел лишь изредка, чаще ограничиваясь игрой на инструментах. Тем не менее, даже редкие выступления с пением не уменьшали любовь фанатов к его голосу, а лишь усиливали их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Цзян Ю смущённо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пел для вас. Сегодня хочу спеть,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[Сахарный хлопок без сахара: Нравится,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ушки кролика: Мой Нин Нин снова поёт, как же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Сяосинь: Посылаю сердечки Нин Нину, наконец-то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Цзян Ю включил заранее подготовленный аккомпанемент. Зазвучал детский голос, за которым последовал хор. Длинные и изящные пальцы Цзян Ю заиграли на клавишах синтезатора, и мелодия приобрела 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know that we all got ohing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нас всех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that we all share together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все разделяем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