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покачал головой, давая понять, что не стоит беспокоиться: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всё в порядке. Это просто разговорная программа, без интенсивных нагрузок. Я позабочусь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Цзыянь задумался на мгновение, но в итоге всё 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Цинъюань — человек несколько меркантильный.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скрытый смысл в словах Сян Цзыяня, Цзян Ю не знал, смеяться ему или плакать. Немного меркантильный? Это ещё мягко сказано. Сунь Цинъюань буквально кормился чужими страданиями, да ещё и своего ближайшего друга. Это было полное моральное падение без каких-либо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не злой по натуре. Твою мысль я понимаю. Спасибо,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Ю, устремлённый на Сян Цзыяня, был полон доверия и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такой взгляд, Сян Цзыянь не мог больше ничего добавить. Он лишь вздохнул в душе. Что ж, Линь Шунин — человек, который не должен быть запятнан грязью. Он должен стоять под солнцем, сияя улыбкой. А все эти грязные дела пусть останутся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Сян Цзыянь сопровождал Цзян Ю в больницу для повторного обследования. По завершении он выразил желание поговорить с лечащим врачом наедине, а Цзян Ю был безжалостно выдворен в коридор. Сидя на общественной скамейке и глядя на плотно закрытую дверь, Цзян Ю испытывал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впервые увидел Сян Цзыяня, и до их совместного ужина, та знакомая атмосфера, которая возникала в прошлом мире, снова дала о себе знать. Это был он? Внутренние весы колебались, но точного ответа он так и не получал. Это чувство, выходящее за пределы его контроля, вызывало у Цзян Ю редкое беспокойство и…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Ю пребывал в задумчивости, дверь напротив открылась, и из неё вышел Сян Цзыянь, держа в руке лист бумаги. Цзян Ю собрался с мыслями, указал на его руку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Цзыянь приподнял бровь, показывая лист,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пошёл к доктору Чжану за этим? Если бы ты сказал мне раньше, не пришлось бы так долго ждать, — сказал Цзян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Сян Цзыянь на мгновение замер, затем поднял глаза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есть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моргнул, словно обдумывая,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каждый раз, когда я прихожу, доктор Чжан даёт мне один. Как будто раздаёт рекламные листовки.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их используешь?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Цзыянь, обычно серьёзный,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вздохнул и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слишком сложно. Я пробовал несколько раз, но каждый раз терпел неудачу, так что в итоге просто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правдивой. Линь Шунин был хорош во всём: в характере, в учёбе, в пении. Но когда дело доходило до готовки, у него не было ни капли таланта. Даже следуя шаг за шагом, результат всегда был далёк от идеала, и в итоге он просто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Сян Цзыяня смягчилось, его тонкие губы, обычно сжатые, слегка приподнялись. Он протянул руку и нежно погладил Линь Шунина по голове, в его голосе невольно прозвучала снисходительность: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раньше, в кулинарном искусстве ты не продвинулся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это сказал, Цзян Ю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чем лучше? Тот, кто умудряется переварить лапшу быстрого приготовления, как может критиковать мои кулинарные навыки?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без каких-либо предупреждений улыбка Цзян Ю замерла. В его голове пронесся фрагмент, который не был упомянут в сюжете. Сюжет обычно описывал лишь общие очертания и ключевые события, но никогда не углублялся в детали жизни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в его сознании всплыли картины, где Линь Шунин и Сян Цзыянь взаимодействовали так естественно и ясно. В небольшой комнате они готовили вместе. Линь Шунин держал в руках тарелку с не до конца размокшей лапшой, а Сян Цзыянь, вопреки своему обычному строгому образу, с лёгкой улыбкой на лице держал в руках что-то, что уже превратилось в неразличимую кашу. Они сдерживали смех, глядя друг на друга, в их глазах читались и откровенное отвращение, и смех. Всё это было спокойно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ясность заставила Цзян Ю почувствовать, будто он сам пережил эти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Линь Шунин замер, Сян Цзыянь быстро убрал улыбку. Он шагнул вперёд, взял его за плечо, движение было мягким, но в его глазах читалась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Ниннин? Ты в порядке?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вернул Цзян Ю к реальности. Он смотрел на приближённое лицо Сян Цзыяня, и на мгновение оно слилось с образом того человека в его сердце. Покачав головой, чтобы остановить поток мыслей, Цзян Ю вздохнул и с горькой улыбкой махнул рукой, показывая, что всё в порядке: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вспомнил кое-что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оправдание было не слишком убедительным, даже несколько неуклюжим, но Сян Цзыянь лишь кивнул, не стал разбираться. Его рука, держащая Линь Шунина, не отпустила, а слегка сжалась. Его тёмные, глубокие глаза смотрели на него. После долгого молчания Сян Цзыянь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хорошо готовлю. Ты хочешь переехать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усомнился, не ослышался ли он. Разве отношения между оригинальным Линь Шунином и Сян Цзыянем уже достигли уровня, где они могли жить вместе? Почему он ничего об этом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растерянность на лице Линь Шунина, Сян Цзыянь опустил глаза, его взгляд стал мрачнее. Он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здоровье сейчас не в лучшем состоянии, жить одному опасно. Доктор Чжан только что сказал мне, что если ты хочешь сделать операцию в следующем месяце, то в ближайшее время нужно привести тело в наилучшую форму. Если ты переедешь ко мне, я смогу лучше заботиться о тебе и помогать с восстановлением. К тому же, это упростит многие рабочие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с подозрением посмотрел на Сян Цзыяня, обдумывая его аргументы. Всё звучало логично, но он всё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доставил тебе много хлопот. Переезжать к тебе было бы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отказ, Сян Цзыянь не стал настаивать. Некоторые вещи лучше оставить как есть, чтобы не вызывать дискомфорта. Это дело нельзя торопить, нужно действовать постепенно. Терпения у него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информация обновляется с невероятной скоростью, популярность Линь Шунина постепенно снижалась, и это было именно то, чего хотел Сян Цзыянь. Когда популярность чего-либо достигает определённого уровня, дальнейшее частое появление на публике может вызвать усталость и даже отторжение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опытный агент, Сян Цзыянь прекрасно понимал эти правила. Ему была нужна не мимолётная популярность, а повод для возвращения Линь Шунина в центр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популярность Линь Шунина в последние дни пошла на спад, Сунь Цинъюань в это время активно себя проявлял. Благодаря популярному посту на форуме, СМИ раскопали видео с «Солнечных голосов» много лет назад, подчеркнув, насколько выдающимися были выступления Линь Шунина и Сунь Цинъюаня. Когда они объявили о совместном уходе с конкурса, это вызвало сожаление, но также и восхищение их искренней дружбой.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команды Сунь Цинъюаня всё внимание, которое внезапно привлёк Линь Шунин, было переключено на восхитительную дружбу между Сунь Цинъюанем и Линь Шунином.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интервью Сунь Цинъюаня, данное несколько лет назад после ухода с конкурса, взорвало заголовки всех популярных сайтов. В одночасье Сунь Цинъюань стал образцом честности и братской любви, а его статус в глазах общественности резко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Сян Цзыянь: Приходи и доставляй мне хлопоты! Давай, давай,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http://bllate.org/book/16238/1459934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