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него, Линь Шунин выглядел куда проще: обычная белая толстовка и слегка выцветшие джинсы. Однако даже такая простая одежда на нём смотрелась невероятно стильно, излучая чистоту и утончённость. Его лицо было слегка подкрашено минимальным макияжем, как того требовала съёмочная группа для камеры. Возможно, из-за долгой болезни кожа Линь Шунина была невероятно бледной, почти прозрачной под ярким светом студии. Он слегка откинулся на спинку дивана, сохраняя баланс между расслабленностью и собранностью, что создавало очень комфортное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улыбки на лицах обоих и их время от времени согласованные взгляды, между ними чувствовалась явная дисгармония. Ещё когда Цзян Ю увидел, как одет Сунь Цинъюань, он едва сдержал смех. Он был уверен, что Сунь Цинъюань и его агентство потеряли связь с реальностью. С таким интеллектом неудивительно, что он так и не смог добиться успеха, несмотря на громкий скандал несколько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Сю, едва взглянув на них, сразу понял ситуацию. Достигнув его уровня в индустрии, человек становится настоящим мастером интриг, и его взгляд становится острым, как бритва. Хотя оба вели себя естественно, они не могли обмануть опытного Тянь Сю. Он даже мог с уверенностью сказать, что отношения между Линь Шунином и Сунь Цинъюанем были совсем не такими, как их преподносили в СМИ.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с того? В мире шоу-бизнеса, где преобладает фальшивая дружба, такие вещи случаются сплошь и рядом. В конце концов, пока внешний вид блестящий, кто будет вникать в суть? Хотя их программа и делала акцент на позитиве, если между гостями возникали разногласия, это могло добавить интриги и повысить популярность «Сердечного разговора», что было только на руку съёмочной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Тянь Сю не стал ничего разоблачать. После короткого обмена любезностями он плавно перевёл разговор к основной теме, улыбнувшись и спросив Сунь Цинъюаня: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в сети всплыли ваши старые истории, которые вызвали бурное обсуждение. Многие пользователи восхищаются вашей братской дружбой. Что вы об этом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Цинъюань, улыбаясь, посмотрел на Линь Шунина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Шунином были очень удивлены этим внезапным вниманием. Никогда не думали, что такие давние события снова станут темой обсуждения. Пользователи сети действительно впечатляют.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Шунин тоже улыбнулся, но не стал ничего добавлять. Это было частью плана, о котором договорились на репетиции: Сунь Цинъюань попросил его говорить как можно меньше, опасаясь, что он, отвыкший от сцены, может ошибиться в прямом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 лишь усмехнулся про себя. В индустрии он видел всё, и небольшое интервью в прямом эфире не представляло для него проблемы. Даже без сценария он мог провести съёмку идеально. Но раз Сунь Цинъюань так боялся, что он заговорит, Цзян Ю с радостью остался в тени, наблюдая за его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Сю, заметив, что Линь Шунин молчит, едва заметно нахмурился. Это было не очень хорошо. «Сердечный разговор» пригласил их обоих именно для взаимодействия, а не для того, чтобы Сунь Цинъюань играл в одиночку. Он снова мягко направил разговор на Линь Шунина,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Ниннин, недавно в сети появилось видео, в котором многие утверждают, что ведущий — это ты.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Шунин, неожиданно оказавшись в центре внимания, на мгновение растерялся, но быстро взял себя в руки. Слегка смущённо улыбнувшись,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Цинъюань, видя, как внимание переключилось на Линь Шунина, незаметно сжал кулак, но затем расслабил руку. Внезапно он обнял Линь Шунина за плечи, тепло посмотрев на него,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наш красавчик Ниннин.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попытка привлечь внимание была очевидной, и Тянь Сю это заметил, но он ничего не сказал. Вместо этого он продолжил тему, серьёзно посмотрев на обоих: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как нам известно, здоровье Шунина оставляет желать лучшего. Почему же после столь долгого перерыва он вернулся к стримингу?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Сунь Цинъюань немного расслабился. Он и его агентство уже подготовили ответ. Слегка грустно улыбнувшись, он посмотрел на Линь Шунина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лечение Ниннина требует огромных затрат. Наши сбережения уже не покрывают расходы, поэтому я начал активно работать, чтобы заработать больше денег для его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посмотрел в камеру, его глаза слегка покраснели, будто он сдерживал сильные эмоции. После паузы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я переусердствовал, и моё здоровье не выдержало. Однажды я потерял сознание на работе и попал в больницу. Ниннин, узнав об этом, был в ярости. Он чувствовал себя обузой и хотел прекратить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я мог позволить ему это сделать? Я уговорил его остаться в больнице, но он категорически отказался, чтобы я продолжал так работать. — Сунь Цинъюань внезапно взял Линь Шунина за руку, крепко сжав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Сю кивнул, понимая,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поэтому Шунин решил стать стримером, чтобы заработать на лечение?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Цинъюань закрыл глаза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 мы были в очень трудном положении. Нам нужно было оплачивать лечение Ниннина и покрывать повседневные расходы. Тогда Ниннин, чтобы облегчить мою ношу, тайно подписал контракт со стриминговой платформой и стал их ведущим.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Тянь Сю выглядел тронутым, но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сейчас стриминговые платформы очень популярны, и многие ведущие могут зарабатывать на жизнь этим. Мы подготовили для зрителей несколько фрагментов из стримов Ниннина. Давайте посмотрим, каким он был в роли стримера.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за спиной Сунь Цинъюаня и Линь Шунина появился фрагмент видео. Оба повернулись, чтобы посмотреть. Увидев содержание, лицо Сунь Цинъюаня на мгновение исказилось. Это был тот самый стрим, который недавно взорвал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Линь Шунина была настолько безупречной, что даже на огромном экране не было ни единого изъяна. Его уникальный и приятный голос заставил многих зрителей замереть перед экранами. Некоторые, никогда раньше не смотревшие стримы, были очарованы его пением, а те, кто уже видел это видео, снова погрузились в восторг. Видео вызвало настоящий ажиотаж.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Цинъюань понял, что всё пошло не так. Он лучше кого бы то ни было знал, насколько обаятельны внешность и голос Линь Шунина. Этот серьёзный интервью-шоу превратился в настоящий фан-клуб. [В чате появлялись сообщения: «Обожаю!», «Мой мужчина такой красивый!», «Я задыхаюсь от его красоты!», «Поддерживаю Ниннина!», «Хочу родить ему детей!»] Комментарии едва не закрыли видео — пришлось отключить их, чтобы разглядеть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«Сердечный разговор» переведено как «Сердечный разговор»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Имена персонажей приведены в соответствии с глоссарием: Линь Шунин — Линь Шунин, Сунь Цинъюань — Сунь Цинъюань, Тянь Сю — Тянь Сю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Диалоги оформлены с использованием длинного тире (—)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Мысли Цзян Ю оформлены без кавычек через косвенную речь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Технический мусор (реклама, ссылки) отсутствовал в оригинальном тексте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http://bllate.org/book/16238/1459945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