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Видео завершилось, свет на сцене снова загорелся, но Линь Шунин всё ещё был погружён в просмотренный ролик и не мог прийти в себя. Только когда Тянь Сю поднялась с дивана, подошла к нему и легонько похлопала по плечу, его взгляд снова обрёл фокус. Его глаза слегка покраснели. Он встал с дивана, сделал несколько шагов к центру сцены и почтительно поклонился перед камерой. Чтобы успокоиться, он глубоко вдохнул, и на его красивом лице появилась улыбка. Уголки губ поднимались всё выше, улыбка становилась ослепительной. Он поднял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поддержку. В будущем прошу направлять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рейтинг передачи «Сердечный разговор» поднялся до невероятного уровня, даже превзойдя рекорд самого популярного шоу телеканала «Яблоко». Количество подписчиков на официальном микроблоге стремительно увеличилось, превысив отметку в двести пятьдесят тысяч, что в несколько раз больше начального количества. Эта новость привела всю команду передачи в восторг, и даже руководство телеканала не раз звонило,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как только Линь Шунин выходил на сцену, его облик полностью менялся. Хотя в нём всё ещё оставалась некоторая застенчивость и сдержанность, он излучал уверенность и решительность, которые притягивали взгляды. В момент появления на сцене он становился центром внимания, и от него было невозможно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Шунин снова сел рядом с Сунь Цинъюанем, вокруг последнего разлилась мрачная ярость, которую он едва сдерживал. Особенно когда Линь Шунин приблизился, лицо Сунь Цинъюаня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Работа на чужое благо? Он приложил столько усилий, чтобы получить этот редкий шанс, а теперь весь эфир крутился вокруг Линь Шунина, а он сам стал просто второстепенным персонажем, словно слуга, сопровождающий принца, — жалкий и ничтожный.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сжал кулаки, губы плотно сомкнулись, словно он был зверем, готовым к нападению. К счастью, операторы вовремя заметили его мрачное выражение и быстро переключили камеру на крупный план Линь Шунина и Тянь Сю, чтобы его уродливая поза не попала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заметила съёмочная группа, не могло ускользнуть от внимания такого опытного ведущего, как Тянь Сю. Хотя он внутренне презирал поведение Сунь Цинъюаня, но, поскольку это был его проект, он не хотел, чтобы произошёл скандал, за который ему пришлось бы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Сунь Цинъюань был на грани взрыва, Тянь Сю резко сменил тему, обратившись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фанатов Шунина действительно трогательны. А как лучший друг Шунина, что ты хотел бы сказать ему, узнав, что он возвращается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словно окатил Сунь Цинъюаня ледяной водой, погасив его пылающий гнев. На его лице мгновенно появилась улыбка, которую он считал солнечной, но следы предыдущей гримасы ещё не полностью исчезли, и результат получился искажённым и неестественным. Он, не осознавая этого, придвинулся ближе к Линь Шунину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друг, я, конечно, очень рад видеть, что он снова сияет на сцене.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Сунь Цинъюань медленно убрал улыбку, заменив её выражением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его семья и старший брат я не поддерживаю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Уверен, у тебя есть веские причины для таких слов. Могу я спросить, почему? — Тянь Сю сохранял спокойное выражение лица, его тон был ровным, не вызывая чувства нападения, а скорее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отношение, Сунь Цинъюань немного расслабился, его выражение стало менее неестественным. Он вздохнул, сделал паузу, словно принимая трудное решение, и, смотря на Линь Шунина с заботой,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нынешнее состояние здоровья Ниннина, я очень беспокоюсь, сможет ли он выдержать высокую нагрузку и давление в этой индустрии. И больше всего я боюсь, что он решил вернуться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 сидевший рядом, едва не рассмеялся. Сунь Цинъюань действительно осмелился на такое. Что это было? Попытка привлечь внимание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удивление даже у Тянь Сю, который ранее не обращал на это внимания. 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ради тебя? Шунин явно долго обдумывал это решение, он упоминал об этом в своём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как раз тем, чего хотел Сунь Цинъюань. В его глазах мелькнула борьба, и он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от Ниннина, что он хочет вернуться. Узнал об этом только после видео. Ниннин договорился с больницей о операции в конце этого месяца,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горько усмехнулся, поднял взгляд на камеру, его глаза наполнились печалью и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стоимость операции просто астрономическая. Я был бесполезен, не смог собрать такую сумму. Тогда, в порыве, я пошёл в больницу, чтобы сдать кровь за деньги, но Ниннин случайно узнал об этом. С тех пор он больше не обращался ко мне, и в следующий раз я услышал о нём, когда новости о его возвращении заполонили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студии «Сердечного разговора» воцарилась краткая тишина. Даже опытный Тянь Сю был ошеломлён этим объяснением. Он думал, что между Сунь Цинъюанем и Линь Шунином была лишь поверхностная дружба, но оказалось, что Сунь Цинъюань был настоящим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коварны, что вызывали оторопь. Во-первых, он указал, что Линь Шунин должен был пройти операцию в конце месяца, стоимость которой была неподъёмной. Затем он упомянул, что, несмотря на свои ограниченные возможности, пытался собрать деньги, сдав кровь, и объяснил, почему они временно прервали связь. Это создало образ преданного друга, одновременно оправдывая их различие в стиле одежды и неловкие моменты в программе, оставляя себя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если Линь Шунин должен был пройти операцию в конце месяца, то его возвращение означало, что он делал это ради денег. Даже если эти деньги были нужны для спасения жизни, это не меняло факта, что его возвращение было мотивировано финансовыми причинами. Как бы грубо это ни звучало, после выхода этой передачи любое действие Линь Шунина будет восприниматься как попытка заработать деньги, и от этого уже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можно уйти со сцены из-за болезни, любви, семьи и других причин, но возвращаться можно только по благородным причинам, таким как любовь к сцене или фанатам. Но ни в коем случае нельзя возвращаться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Сунь Цинъюаня наложили глубокую тень на всё будущее Линь Шунина, особенно сейчас, когда он находился в центре внимания. Это было равносильно тому, чтобы собственноручно уничтожить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