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 долго молчал, Линь Шунин тоже слегка опустил голову, не глядя ни на кого. В студии возникла необычная пауза. Пока режиссёрская группа отчаянно сигналилизовала Тянь Сю, чтобы он срочно нашёл тему для разговора, Сунь Цинъюань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Ниннином выросли вместе, и никто не знает его лучше, чем я. Хотя он кажется мягким и уступчивым, но если он что-то решил, никакие уговоры не помогут. Поэтому, Ниннин, как твой друг и старший брат, я хочу спросить в последний раз: ты вернулся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официальном микроблоге «Сердечного разговора» и в чате трансляции начали появляться различные комментарии, среди которых были и купленные командой Сунь Цинъюаня боты. Они притворялись обычными зрителями, незаметно раздувая пламя и направляя обсуждение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[Танцующий Питер Пэн: Хм, хотя я знаю, что ему нужна операция, и это печально, но зачем скрывать это? Мы, зрители, даже готовы пожертвовать деньги, зачем ему возвращаться под предлогом мечты и желания стать великим? Это просто охладило мой энтузиазм.]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Песня: Если хочешь заработать, зачем прикрываться высокими словами? Это просто смешно, думаешь, мы дураки?]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[Лимонный Чёрт: После слов Сунь Цинъюаня я больше не фанат Линь Шунина, точка.]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Шунин не имел аккаунта в микроблоге, все подобные комментарии появлялись на официальной странице «Сердечного разговора» и в чате трансляции. После того как команда Сунь Цинъюаня начала эту волну, ситуация стала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комментарии о Сунь Цинъюане также получили поддержку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[Дарю Тебе Фрукт: Только я чувствую, что Сунь действительно заботится о Лине? Это больше, чем дружба, это похоже на родственные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Далеко: Мне жаль Сунь Цинъюаня, он даже сдавал кровь, чтобы помочь Лину. Если это не любовь, то что тогда?]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[Ха-ха: Как обычный зритель, не буду судить Лина, но Сунь действительно мужественный, вот это настоящий друг!]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тема #СуньЦинъюаньНастоящийДруг снова оказалась в топе микроблога. Многие зрители, не видевшие трансляции, после краткого ознакомления с ситуацией невольно поверили в то, что Сунь Цинъюань был верным и благородным человеком, и этот образ прочно закрепился в их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очернил Линь Шунина, а затем создал себе положительный образ. Даже не общаясь с внешним миром во время записи, Цзян Ю уже понял, какую игру ведёт команда Сунь Цинъюаня. Этот приём был не самым изощрённым в индустрии, но Цзян Ю, бывший в своё время звездой, знал все хитрости. Он уже предвидел действия Сунь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Сунь Цинъюаня Линь Шунин не подтвердил и не опроверг его слова, только его лицо стало бледным, а губы плотно сжались. Чем больше он молчал, тем больше зрители и пользователи интернета убеждались в правоте Сунь Цинъюаня. Линь Шунин возвращался ради денег, а не ради идеалов или веры, и всё это было просто попыткой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те, кто ранее сохранял нейтралитет, начали принимать сторону Сунь Цинъюаня, и большинство согласилось с его версией. Лишь немногие фанаты Линь Шунина пытались объяснить, что они знают его лучше всех, и такой талантливый человек не мог быть таким, каким его изображали.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 хотел сгладить ситуацию, ведь это был его проект, и он симпатизировал Линь Шунину. Ему было больно видеть, как Сунь Цинъюань подставляет его. За долгие годы в индустрии Тянь Сю научился видеть людей насквозь, и глаза Линь Шунина были чистыми и ясными, в то время как в глазах Сунь Цинъюаня, несмотря на все попытки скрыть, читалось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бледного Линь Шунина, Тянь Сю вздохнул. Он всегда избегал вмешательства в чужие дела, но на этот раз решил сделать исключение. Он поднял чайник и налил чай в чашку Линь Шунина,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Шунин вернулся к нам после стольких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попытка сгладить ситуацию была прервана Сунь Цинъюанем, который резко встал с дивана и подошёл к Тянь Сю. С искренним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я согласился участвовать в этом шоу, чтобы попросить всех помочь уговорить Ниннина. Его здоровье сейчас в критическом состоянии, и он не должен переутомляться. Возможно, мои действия сегодня кажутся резкими, но я надеюсь, вы поймёте. Как его друг, я больше забочусь о его здоровье, чем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Сунь Цинъюань повернулся к камере и глубоко поклонился, с влажными глазами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такую наглую просьбу, но я не могу просто смотреть, как Ниннин страдает. Перед тем как прийти сюда, я подготовил видео с историями его лечения и диагнозами врачей. Деньги я могу заработать, но Ниннин у меня только один, и я не могу позволить ему работать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посмотрел на Тянь Сю, и его намерение было очевидным. Хотя Тянь Сю внутренне испытывал отвращение, в условиях прямой трансляции он не мог отказать. Подчиняясь команде режиссёра через наушники, он с сожалением взглянул на молчаливого Линь Шунина и активировал большой экран позади себя. На экране появилось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интерфейсу, это была запись с камеры наблюдения перед баром, время и место совпадали с первым визитом Цзян Ю к Сунь Цинъюаню. Увидев содержание видео, Сунь Цинъюань резко изменился в лице, он почти истерично попытался остановить воспроизведение,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Сю, конечно, знал этот бар. Как только видео начало воспроизводиться, он понял, что Сунь Цинъюаню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записи, длившейся около десяти секунд, появился Сунь Цинъюань. Его шаги были неуверенными, походка шаткой, и было очевидно, что он выпил, хотя и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прислонился к двери бара, словно ждал кого-то, и часто проверял телефон, разговаривая с кем-то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к бару подошёл худощавый человек. Когда он приблизился, все увидели, что это был Линь Шунин, его лицо было бледным, словно он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который давно ждал, подошёл к нему, схватил за руку с такой силой, что Линь Шунин дважды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Сунь Цинъюань что-то сказал, и Линь Шунин с сомнением покачал головой. Это вызвало гнев Сунь Цинъюаня, который что-то крикнул, после чего Линь Шунин с неохотой достал кошелёк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