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Цзыянь с обречённым видом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я хочу, чтобы ты трезво оценил ваши отношения. Каков Сунь Цинъюань и как он к тебе относится, ты знаешь лучше всех. Такой подлец, неужели ты всё ещё считаешь его другом? Стоит ли он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встретиться с ним ещё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Линь Шунин наконец поднял голову и встретился взглядом с Сян Цзыянем.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глазах Линь Шунина не было ни страха, ни слабости, только решимость и ясность. Сян Цзыянь понял его намерение, осознав, что Линь Шунин наконец пришёл к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глазах Линь Шунина облегчение и глубоко скрытую печаль, Сян Цзыянь почувствовал тяжесть в груди. Он встал и подошёл к Линь Шунину, к удивлению мужчины обнял его, слегка похлопал по спине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слова, казалось, скрывали особую силу. Услышав их, Цзян Ю в голове мелькнули несколько фрагментов воспоминаний, ощущение внезапной знакомости чуть не поглотило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фрагментах Линь Шунин был тяжело болен, опухоль сдавливала нервы, и он полностью ослеп. Внезапная слепота вызвала панику, он чуть не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дороги перед собой, не видел препятствий, сделав несколько шагов, споткнулся о табуретку и упал, оказавшись в полном беспорядке. В этот момент его руку крепко схватила сильная и тёплая ладонь, и человек точно так же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его воспоминания. Кто он? Линь Шунин, Тан Си, Юань Иян или Лу Фэй? Нет, он Цзян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Ю царил хаос, словно что-то давно дремавшее готово было прорваться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Тревога! Внутричерепное давление хозяина резко возрастает, просьба сохранять спокойствие, иначе возможен летальный исход!]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Внутричерепное давление хозяина достигло критического уровня. Для безопасности хозяина через три секунды будет проведено принудительное восстановление.]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чёрт возьми, хочешь его убить?!]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ярости выкрикнула эти слова, Цзян Ю никогда не слышал, чтобы система говорила с таким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Цзян Ю уже не мог разобрать, что система говорила дальше. Его глаза плотно закрылись, и он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 снова пришёл в себя, он почувствовал, будто его голову молотком били бесчисленное количество раз. Боль заставила его невольно свернуться калачиком, по всему телу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сознания он почувствовал, что в руке что-то сжал, словно утопающий, наконец схватившийся за соломинку. Цзян Ю изо всех сил сжал этот предмет,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острая боль в голове наконец начала утихать. Цзян Ю вздохнул с облегчением и медленно открыл глаза. Перед ним было крупным планом лицо с чёткими чертами, и его взгляд встретился с глазами этого человека. В них было столько сложных эмоций, что Цзян Ю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открыл рот, словно хотел что-то сказать, но, помолчав, так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Сян Цзыяня мелькнули эмоции, но затем они снова стали спокойными. Его голос был слегка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Сян Цзыяня, Цзян Ю почувствовал, что забыл что-то важное, но сколько бы ни пытался вспомнить, так и не смог понять, в чём дело. В конце концов, он лишь беспомощно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Цзыянь встал, и Цзян Ю наконец понял, что его «соломинка» была рукой Сян Цзыяня. Его длинная и сильная рука была покрыта синяками и покраснениями, словно её сильно измучили.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почти в панике отпустил руку, его взгляд стал избегающим. Он не мог подобрать слов,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извини… Сколько я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Цзыянь забрал свою руку, не придавая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Полдня. Доктор Чжан уже приходил, всё в порядке. Скорее всего, это просто головная боль из-за нервного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доставил тебе хлопот. О чём мы говорили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снова встретиться с Сунь Цинъюанем.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Сян Цзыяня был спокойным, без тени эмоций, но его рука, невольно сжатая в кулак, выдавала его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кивнул, быстро приведя в порядок свои мысли, и снова с лёгким извинением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могу я с ним снова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Цзыянь не согласился, но и не отказал. Он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пообедай. Что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скрытый мотив, Цзян Ю с лёгкой усмешкой согласился, назвав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Цзыянь уже собирался выйти за едой, в дверь снова постучали. На этот раз вошёл давно не виденный старый знакомый, главный фанат Линь Шунина — Чэнь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Тинсюань вошёл без лишних церемоний, поздоровался с Линь Шунином на кровати и, размахивая двумя изящными коробками с едой,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я принёс тебе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при виде Чэнь Тинсюаня у Цзян Ю возникало чувство неловкости. Он вежливо улыбнулся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ты ведь не просто так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Тинсюань, как заботливая нянька, начал выкладывать из коробок блюда, одно за другим ставя их перед Линь Шунином,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пришёл по делу, получил разрешение от брата Тана, так что могу расслабиться. Попробуй, это я специально заказал в «Шэн Тане», простоял в очереди целый час, чтобы получить. Если остынет, будет не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вкусных блюд поднял настроение Цзян Ю. «Шэн Тан» — известный в стране ресторан, куда недавно его водил Сян Цзыянь. Он специализировался на лечебной кухне и был очень популярен, посетители шли непрерывным потоком, и чтобы поесть там, нужно было заранее бронировать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Цзян Ю успел обрадоваться, перед его глазами мелькнули несколько блюд, которые выглядели очень аппетитно, но тут же исчезли из поля зрения. Цзян Ю невольно дёрнул уголком рта, поднял голову и увидел, как Сян Цзыянь аккуратно упаковал эти жирные блюда обратно в коробку и сунул её в руки Чэнь Тинсюаня.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Тинсюань был ошеломлён этим внезапным поворотом событий, растерянно глядя на коробку в своих руках, он почувствовал лёгкую обиду. Но, подумав, понял причину: из-за состояния здоровья Линь Шунину нужно было соблюдать строгую диету, и многие продукты были ему противопоказаны.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понимая это, он всё же чувствовал обиду, что его тщательно подготовленный обед был возвращён ему. Он хотел что-то сказать, но почувствовал, как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встретился с угрожающим взглядом Сян Цзыяня и молча проглотил свою обиду, неловко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идол, ради твоего здоровья обязательно следуй рекомендациям врача, не переедай.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сменой выражения лица Чэнь Тинсюаня, Цзян Ю с внутренней улыбкой на лице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Тинсюань слегка смутился, почесал нос, украдкой взглянул на Сян Цзыяня, стоящего как истукан,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Чэнь Тинсюань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пост в Weibo был не из-за него, а из-за тебя, идол.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конечно, знал, о чём он говорил, но сделал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ничего особенного, просто репостнул пост и высказал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Тинсюань неловко почесал затылок. Он ведь не мог сказать, что ради Линь Шунина сам начал атаковать Сунь Цинъюаня, это же испортит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 для этой главы.]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