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и Линь Шунин с детства росли вместе, и между ними, конечно же, была определённая связь. Тем более Линь Шунин всегда относился к нему очень хорошо. Поэтому, хотя он и завидовал, после того как Линь Шунин заболел, Сунь Цинъюань действительно хотел оставить прошлые обиды и заботиться о нём до конца его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настроение омрачилось, когда он столкнулся с трудностями в карьере, несколько раз оказываясь без работы. Почему, даже без Линь Шунина, он всё равно не мог добиться успеха? Он винил во всём Линь Шунина. Если бы не он, разве он бы подписал контракт с такой посредственной компанией? У него должны были быть блестящие перспективы, как же он дошёл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давно утихший конфликт между Сунь Цинъюанем и Линь Шунином снова вспыхнул, и на этот раз Линь Шунин действительно стал жертвой несправедливости. Однако, несмотря на внутреннюю ярость, Сунь Цинъюань тогда не задумывался об убийстве. Максимум он стал хуже относиться к Линь Шунину, отказался помогать с оплатой медицинских счетов, перестал посещать его в больнице, сократив визиты с двух раз в неделю до одного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Линь Шунину, что ему нужно работать, чтобы зарабатывать деньги на лечение, а тот, дурак, верил каждому его слову, даже просил не перетруждаться. Сунь Цинъюань едва сдерживался, чтобы не рассмеяться над его наивностью.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видимое спокойствие между ними в конце концов было разрушено, и конфликт обострился настолько, что Сунь Цинъюань действительно задумался об убийстве Линь Шунина.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забудет тот ранний рассвет, когда, только закончив деловой ужин, он стоял, согнувшись над клумбой, и его вырвало. В этот момент раздался звонок от Линь Шунина, чей голос звучал осторожно, но с едва скрываемой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я заработал деньги. Теперь тебе больше не нужно так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разговора Сунь Цинъюань узнал, что Линь Шунин начал зарабатывать деньги, ведя стримы в интернете. Самое смешное было в том, что за один стрим он зарабатывал больше, чем Сунь Цинъюань, который из последних сил старался угодить старым бизнесменам на деловых ужинах.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Шунин был болен, у него был смертельный диагноз, ему оставалось жить недолго. Но даже в таком состоянии, измождённый и слабый, он всё равно оказывался выше его. Казалось, пока Линь Шунин жив, Сунь Цинъюань останется жалкой грязью, которую нельзя прилепить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Затаённая годами зависть и ненависть взорвались после этого звонка. Его отношение к Линь Шунину становилось всё хуже, он всё чаще игнорировал его, а потом и вовсе перестал притворяться. Он начал выпрашивать у Линь Шунина деньги, уговаривал его принимать снотворное, потому что понял: только когда Линь Шунин спит, он становится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видя Линь Шунина, спокойно лежащего в постели, Сунь Цинъюань будто возвращался в детство, в детский дом. Тогда Линь Шунин тоже так мирно спал днём, а он, будучи непоседливым, всегда открывал глаза и украдкой наблюдал за его лицом. Если бы время могло остановиться тогда, как же это было бы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влиянием Линь Шунин, казалось, стал зависим от снотворного, уже не мог уснуть без него. Он начал страдать бессонницей, а если и засыпал, то просыпался среди ночи. В таком состоянии его тело становилось всё слабее, и однажды врачи даже выписали ему предупреждение о критическом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Сунь Цинъюань всё равно не был удовлетворён. По гуманитарным соображениям больные раком могли получать определённую дозу морфина каждый месяц. Это вещество использовалось для обезболивания, но могло вызывать зависимость. И Сунь Цинъюань рассчитывал именно на это: он хотел, чтобы Линь Шунин стал зависим, начал видеть галлюцинации, что усилило бы его бессонницу и заставило принимать больше снотворного.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период состояние Линь Шунина было хуже, чем когда-либо. Он был истощён болезнью, кожа обтягивала кости, словно его мог унести лёгкий ветерок. В самый худший момент его вес упал до сорока пяти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Сунь Цинъюань иногда чувствовал угрызения совести, но каждый раз, встречаясь с мягким взглядом Линь Шунина, его вина сменялась ещё большей ненавистью. Почему, даже в таком состоянии, он мог улыбаться? Как он мог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виной самого Линь Шунина. Если бы он не пытался всегда быть в центре внимания, если бы он не был таким ярким, что буквально душил его, разве они дошли бы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Цинъюань думал, что Линь Шунин, находясь в таком слабом состоянии, однажды умрёт от передозировки снотворного или от взрыва «бомбы» в его мозгу. Но он никак не ожидал, что Линь Шунин чудесным образом начнёт восстанавливаться. Он перестал принимать снотворное, отказался от морфина для обезболивания.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Линь Шунин действительно смог восстановиться. Все несчастья не сломили его, а сделали ещё более сильным и ярким. Он стал менее мягким, но более решительным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Линь Шунин, просто стоявший без дела, словно излучал свет. В тот момент Сунь Цинъюань понял, что никогда не сможет сравниться с ним, если только Линь Шунин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Линь Шунина лучше, чем Сунь Цинъюань. Что было его слабостью? Он сам. У Линь Шунина могло быть много приятелей, но он был у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накануне своего дня рождения, когда Линь Шунин позвонил и мягко спросил, какой подарок он хочет, Сунь Цинъюань услышал, как сам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после этого Линь Шунин навсегда исчезнет из его жизни, но этого не произошло. На следующий день, во время делового ужина, случилась ситуация с Чэнь Тинсюанем и Шэнь Синхэ, и первым, о ком он подумал, был Линь Шунин.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Шунин, казалось, изменился. Он больше не подчинялся ему беспрекословно и даже потребовал вернуть деньги. В тот момент Сунь Цинъюань почувствовал нечто странное, как будто что-то начало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на следующий день Линь Шунин стал популярным благодаря видео с его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полицейский, увидев, как лицо Сунь Цинъюаня меняется после вопроса, но тот продолжает молчать, резко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 Ты в кабинете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Цинъюань вздрогнул от неожиданного звука и медленно пришёл в себя. Уставившись на двух полицейских, он положил руки на лицо и спустя некоторое время вдруг засмеялся, обнажив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всё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смех его внезапно прервался, и по его рукам потекли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после того как его увели, Сунь Цинъюань увидел сон. Ему снилось, как он вернулся в детство, в тот день, когда он впервые увидел Линь Шунина. Солнце светило ярко, он, как обычно, сидел на маленьком стульчике у входа в детский дом, греясь на солнце. Мама-директор подвела к нему мальчика с белой кожей и милым лицом, погладила его по голове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Сяоюань, это Ниннин. Теперь он твой младший брат. Ты должен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Линь Шунин прятался за спиной мамы-директора, осторожно выглядывая и робко смотря на него. С первого взгляда Сунь Цинъюань понял, что ему нравится этот чистый и скромный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Сунь Цинъюань развивался быстрее, он был выше своих сверстников, а его сильный характер делал его лидером среди детей в детском доме. Но Линь Шунин был другим. Из-за своего маленького роста и застенчивого характера он часто становился объектом насмешек хулиганов, но даже когда его обижали, он просто сжимал губы, не плакал и не жаловался маме-директору. В памяти Сунь Цинъюаня Линь Шунин почти никогда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однажды он всё же плакал. Однажды Сунь Цинъюань тайком от Линь Шунина договорился о драке с несколькими старшеклассниками, которые часто его обижали. Но он проиграл, вернулся в детский дом с синяками и хромая. Тогда Линь Шунин обнял его и долго плакал. Это был первый раз, когда Сунь Цинъюань видел его плачущим, и, наверное,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http://bllate.org/book/16238/1460012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