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Цзян Ю медленно закрыл глаза. В его сознании промелькнули кадры из моментов, которые они провели вместе. На этих картинах были улыбки, нахмуренные брови, злость, тревога и беспомощность. Он видел все выражения лица Сян Цзыяня и чётко запечатлел их в своём сердце. Он глубоко вдохнул, снял микрофон со стойки и сжал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в них не осталось ни грусти, ни сожалений, прибавилось решимости и умиротворения.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строгий человек, всегда любит делать серьёзное лицо, но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его строгой и холодной внешностью скрывается душа, которая теплее, чем у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песню я дарю своему агенту, господину Сян Цзыяню. — С этими словами Цзян Ю взял уже приготовленную рядом гитару и прижал её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ослепительных огней, только тёплый маленький оранжевый прожектор окутывал его. Не было заразительного аккомпанемента, только полуновая-полустарая гитара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был таким, как они описывают,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чей-то принц, не говорю красивых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шумном королевстве охраняю своё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захватывающе, внутри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пути не скажу, что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что в сердце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ещё есть то, что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упорно иду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пути ещё могу выносить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лучше, чем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иногда ноет, наворачиваются слёзы, солёные,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наступает момент, когда прикасаешься к любви, и она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всегда был ты, ради тебя я не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извивы, тревоги, неровности однажды сгладятся.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Ю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время пришло, нам пора уходить.] Голос системы, когда бы он ни звучал, всегда был таким спокойным, без колебаний и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взглянув на ту фигуру внизу, Цзян Ю снова поставил микрофон на стойку, сошёл с высокого стула, положил руки на микрофон и тихо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шёл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перед глазами Цзян Ю всё поплыло, и он быстро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ему показалось, что та знакомая фигура, словно обезумев, мчится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Шунин упал без всяких предвестников. В то время как все внизу были погружены в музыку и не могли прийти в себя, звук падения тяжёлого тела ударил их прямо в сердце. Они ошеломлённо смотрели на того человека на сцене, который только что был невероятно ослепителен, а теперь просто лежал там, словно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Цзыянь стремительно взбежал на сцену, подхватил Линь Шунина на руки. Глядя на Линь Шунина с закрытыми глазами, его губы то открывались, то закрывались, словно он хотел что-то сказать, но, увидев его абсолютно бескровное лицо, слова застряли в горле, и как ни старался, он не мог их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взгляд Сян Цзыяня наконец оторвался от лица Линь Шунина. Он протянул руку, взял уже совершенно холодную руку Линь Шунина, медленно поднёс к себе, склонился и поцеловал кончики его пальцев. Его голос был хриплым, словно он изо всех сил что-то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из-за этой внезапной сцены очень беспокоились, но они по негласному согласию оставались на своих местах, не предпринимая никаких действий. Даже если некоторые новые или более молодые фанаты волновались и хотели подняться с мест, чтобы подойти и посмотреть, старые фанаты останавливали их, потому что они чётко понимали: в такое время время — это жизнь. Если они сейчас поднимут панику, то не только ничем не помогут, но и создадут дополнительные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душе они очень беспокоились, они ни за что не хотели из-за собственных действий задержать лечение Линь Шунина. Оставаться на месте и ждать, пока сотрудники их эвакуируют, было, пожалуй, единственным, что они могли сделать для Линь Шунина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получившие уведомление сотрудники и охрана вошли в зал, ожидаемого хаоса совершенно не произошло. В огромном зале десятки тысяч фанатов никуда не ходили, все спокойно сидели на своих местах. Такая картина для них, людей, часто видевших концерты различных знаменитостей, была совершенно неслыханной, невиданной, слишком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Линь Шунин внезапно потерял сознание на концерте, затронуло сердца бесчисленных фанатов и даже случайных людей. Они надеялись на чудо, надеялись, что Линь Шунин снова появится в их поле зрения, снова подарит им одну за другой потрясающие мелодии, устроит им одно за другим пиршества для слуха 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чуда в конце концов не произошло. На следующее утро после происшествия агент Линь Шунина Сян Цзыянь опубликовал сообщение в Weibo, сообщив общественности печальную новость о безвременной кончине Линь Шунина.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фанаты погрузились в глубокую скорбь. Они никак не могли поверить, что тот человек, который только вчера пел для них одну песню за другой, такой застенчивый и мягкий, так просто ушёл от них. Такой ослепительный Линь Шунин, такой выдающийся Линь Шунин больше никогда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отбывавший наказание в тюрьме, узнал эту новость лишь неделю спустя. В первое время после попадания в тюрьму он изо всех сил старался занять себя, чтобы временно избежать всего, что он совершил в прошлом. Он усердно работал, усердно трудился, усердно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Тюремная жизнь дала ему невиданное ранее чувство наполненности. За эти два года он много о чём подумал — от знакомства с Линь Шунином до того, как из-за ревности он в одностороннем порядке рассорился с Линь Шунином. То, как именно это произошло, уже не имело значения. Нельзя не сказать, что время — действительно хорошее лекарство, способное исцелить все хорошие, плохие, неприглядные, уродливые прошлые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письма, которое он отправил Линь Шунину и на которое не получил ответа, в сердце Сунь Цинъюаня воцарился невиданный ранее покой. Он хотел после освобождения из тюрьмы официально извиниться перед Линь Шунином — за своё прошлое невежество, за свою ревность, за свою злобу и беспричинную ненависть, а также за весь причинённый ему ущерб — серьёзно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в одно мгновение рухнуло из-за внезапной смерти Линь Шунина. Помнится, в тот день после полудня светило солнце, он только что вернулся с работы на улице, как ему сообщили, что его хочет навестить посетитель. Он с радостью подумал, что это Линь Шунин наконец согласился его увидеть, но не ожидал, что встретит невероятно холодное лицо Сян Цзыяня и новость, от которой едва не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Шунин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потрясённое выражение лица, всегда бесстрастный Сян Цзыянь вдруг усмехнулся с насмешкой. Его голос был негромким, но каждое слово было подобно самому острому лезвию в мире, глубоко вонзившемуся в его сердце, изранив его до мяса и крови, причинив невыносимую боль.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этого ты всегда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лицо Сунь Цинъюаня побелело. Эти слова были ему слишком знакомы. С тех пор как он попал в тюрьму, ему часто снился один и тот же сон: маленький Линь Шунин, ослепительный Линь Шунин, та пышная церемония награждения, та золотистая блестящая награда и слегка насмешливое лицо Сян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Сян Цзыянь, повалив его на землю, 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Шунин умер. Разве не этого ты всегда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Так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Цзыянь, глядя на Сунь Цинъюаня с выражением лица на грани срыва, с отвращением мелькнувшим на лице, развернулся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Сунь Цинъюаня медленно протянуть руки и закрыть глаза, болезненно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месяц спустя Сунь Цинъюань вдруг получил письмо. На конверте не было никакой подписи, но, увидев знакомый почерк на листе, эмоции Сунь Цинъюаня наконец прорвались. Мужчине почти тридцати лет, а он в этот момент осторожно держал в руках письмо и плакал,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написал Цзян Ю после получения письма с извинениями от Сунь Цинъюаня. Так же кратко, как и письмо Сунь Цинъюаня, на всём листе бумаги было много пустого места, и только посередине было написано очень простое предложение: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Линь Шунина и ответ Цзян Ю. Линь Шунин с самого начала не винил Сунь Цинъюаня. Как же он мог винить его? Даже если тот совершил такие непростительные поступки, в сердце Линь Шунина он оставался тем самым братиком А-Юанем из детства, который, когда его обижали, заслонял его собой и заступался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 В тексте песни сохранена авторская стилистика и ритм. Имя «А-Юань» — уменьшительно-ласкательное обращение к Сунь Цинъюаню, использовавшееся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http://bllate.org/book/16238/1460045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