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свете красных свечей юноша, восседающий на свадебном ложе,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свадебный покров застилал взгляд. Цзян Лин, чувствуя неловкость, качнул головой, и кисти на покрывале слабо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поднял руку и стянул покров. Перед глазами заплыло красным, но, когда он разглядел окружение, его миндалевидные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супруга наследного принца, зачем вы сами сняли покрывало? — Служанка, приводившая в порядок вещи, заметив действия юноши,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Сжимая в руке свадебный покров, Цзян Лин ощутил, как мозг отказывается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Супругу наследного принца он знал — в древнем человеческом обществе это законная жена наследника престола. Но разве он не потерпел неудачу в преодолении небесной кары? Как он стал супругой наследного принца? И разве мир, в котором он находился, уже не вступил в современную эпоху? Эта обстановка, пропитанная древним духом, совсем не походила на мир, в котором он жил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был духовным женьшенем, тысячу лет совершенствовавшимся в глухих горных лесах. Три месяца назад с помощью старшего древесного духа он попал в современное общество. Не успев вдоволь насладиться всеми диковинками современного мира, он встретил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Её величество императрица говорила, что его высочество ещё не очнулся, поэтому не нужно слишком строго соблюдать церемонии. Не может же супруга наследного принца всё время сидеть с покрывалом на голове, пока его высочество не проснётся, — тут вступила другая служанка, облачённая в дворцовые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старшей служанкой при императрице — Цзиньчжу. Её оставила императрица, чтобы помочь с брачной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Цзиньчжу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 взглянула на слегка остолбеневшего юношу, сделала реверанс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супруги наследного принца какие-либо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покачал головой. Он ещё не разобрался, что вообще происходит, и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супруга наследного принца и его высочество заключили брак, отныне вы одна семья. Если что-то понадобится, просто прикажите. Супруга наследного принца только прибыла и пока не знакома с покоями. После брачной ночи я сначала представлю вас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Цзиньчжу от Цзян Лина было крайне благоприятным. Юноша обладал прекрасной внешностью, взгляд его был ясен и чист, а характер разительно отличался от распространявшихся слухов о мрачности. Узнав о таком нраве супруги наследного принца, её величество императрица, должно быть, сможет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устроен императрицей, обратившейся к великому мастеру Цяньу из храма Хуго. Наследный принц был отравлен странным ядом, и императорские лекари оказались бессильны. Видя, как состояние наследного принца день ото дня ухудшается, императрица лично отправилась в храм Хуго. Великий мастер Цяньу указал на Цзян Лина, сказав, что тот станет единственной нитью спасения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репутация Цзян Лина в столице была не лучшей, благодаря словам великого мастера Цяньу эта великая свадьба всё же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Цзиньчжу говорила, в сознании Цзян Лина всплыли образы — воспоминания недавнего прошлого изначального хозяина тела. Приняв их, он понял, в какой ситуации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 которую читал перед преодолением небесной кары, и стал второстепенным персонажем, которого поженили с тяжело больным наследным принцем в качестве ритуальной свадьбы. Имя изначального хозяина тела совпадало с его собственным — Цзян Лин. В книге изначальный хозяин не дожил до дня великой свадьбы. После его смерти брак был расторгнут, семья Цзян вступила в распрю с линией наследного принца и переметнулась на сторону третьего принца, рождённого драгоценной наложницей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Читавший книгу Цзян Лин знал, что переход семьи Цзян на сторону третьего принца не имел ни малейшего отношения к изначальному хозяину. Более того, можно сказать, что ещё до помолвки семья Цзян уже взошла на корабль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по неизвестной причине, он вселился в тело изначального хозяина. Поскольку «Цзян Лин» не умер, свадьба, естественно, должна была пройти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наследного принца? — Прожив тысячу лет в одиночестве, в одночасье обретя дешёвого мужа, Цзян Лин почувствовал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Цзиньчжу внутренне обрадовалась, что Цзян Лин сам проявил инициативу в сближении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находился тут же, на брачном ложе позади. Цзян Лин обернулся и взглянул на мужчину, лежащего у внутренней стороны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как и он, был облачён в алый свадебный наряд. Тёмные волосы высоко убраны, открывая благородные черты лица, лишь цвет кожи отдавал нездоровой бледностью, по которой легко было понять — перед ним тяжело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с закрытыми глазами, меж бровей залегла лёгкая складка, словно даже в беспамятстве он испытывал величайшие муки. Цзян Лин наклонился, протянул руку и коснулся брови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соприкосновения кожи с кожёй Цзян Лин ощутил, как через кончики пальцев в тело проникает энергия, совершенно отличная от духовной силы, слегка успокоившая его душу, раненную в небесной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внимательно ощутил её и из памяти извлёк сведения об этой энергии. Драконья ци, также называемая пурпурной ци, доступна лишь тем, кто собрал великое небесное предначертание. Для демонов практика, опирающаяся на драконью ци, в тысячи раз эффективнее практики, опирающейся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сила скудна. Цзян Лин уже не питал надежд исцелить раны души, но не ожидал, что дешёвый муж преподнесёт ему столь великий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ранее он не ощущал присутствия драконьей ци? Неужели её можно почувствовать лишь при физическом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убрал руку и, как и ожидал, не ощутил ни капли драконьей ци. Подумав, он положил ладонь на руку мужчины, лежащую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соприкосновения увеличилась, ощущаемой драконьей ци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находились другие люди. Цзян Лин не стал экспериментировать дальше, чтобы не показаться окружающим странным и не навлечь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Цзян Лин присел на край ложа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предстоит жить вместе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и его высочество заключили брак, вы супруги. Изначально полагается жить вместе. Если супруга наследного принца пожелает жить отдельно, я могу всё устроить, — Цзиньчжу решила, что Цзян Лин не хочет постоянно находиться рядом с наследным принцем,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величество императрица и она, конечно, надеялись, что двое станут ближе, но такие дела нельзя взывать силой. Уже великой несправедливостью было без согласия заставить господина Цзяна, мужчину, жениться в женском обличье для ритуальной свадьбы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жить вместе, глаза Цзян Лина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Не нужно устраивать для меня отдельные покои. Мне очень нравится быть рядом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драконьей ци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мысль Цзян Лин не высказал вслух. Хоть он и был демоном, впервые ступившим в мир людей, он отлично понимал, что можно говорить,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Лина удивили Цзиньчжу. Она невольно пристальнее взглянула на юношу, сидящего на краю ложа. У того алые губы и белые зубы, светлые глаза полны радости. Чувствовалось, что произнесённые слова целиком и полностью исходили от сердца, без тени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супруга наследного принца сможет жить вместе с его высочеством, это будет как нельзя лучше, — голос Цзиньчжу стал искреннее. — Ныне день уже клонится к ночи, мы не станем более беспокоить. Если что-то потребуется, просто позовите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Цзиньчжу любезно распорядилась подать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брачных покоях не осталось посторонних. Цзян Лин сбросил сложное свадебное облачение и, в одном красном нижнем одеянии, взобрался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потрогал лицо мужчины, ощутив присутствие драконьей ци, затем постепенно увеличил площадь соприкосновения. После ряда опытов он обнаружил: чем больше площадь соприкосновения, тем больше драконьей ци ощущается. Помимо этого, прикосновение к одежде мужчины также позволяло ощутить драконью ци, лишь в меньшем количестве, чем при прямом контакте. Хоть и то и другое было каплей в море для ран души, 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манипуляций одежды обоих слегка растрепались. Цзян Лин распластался на ложе, подперев голову одной рукой, другой же зацепил прядь волос мужчины и поводил ею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книге наследный принц пробудился? Был ли яд нейтрализован? Цзян Лин начал припоминать содержание книги, касающееся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 наследный принц Даци, а также бог войны Даци. Границы Даци годами страдали от вторжений Бэймана, народ жил в тяготах. Три года назад враги и вовсе вторглись вглубь Даци. Наследный принц, приняв командование в час бедствия, повёл войска в поход и потратил три года, чтобы окончательно отбросить Бэйман в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триумфом в столицу с телом наследного принца внезапно приключилась странность. Императорские лекари установили, что наследный принц отравлен диковинным ядом Бэймана. Противоядия не существовало. Как ни старались лекари, тело наследного принца день ото дня слабело, пока семь дней назад тот не погрузился в глубокий сон и более не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наследный принц в итоге пришёл в себя с помощью лекаря, искусного в обращении с ядами. Метод лечения ядом ядом, хоть и даровал ему краткое пробуждение, также принёс величайшие страдания. Под долгими мучениями от недуга характер наследного принца претерпел великую перемену, действия его становились всё более жестокими, и в конце концов он стал великим злодеем книги — непредсказуемым, кровожадным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великий злодей бессознательно позволял вершить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придвинулся вперёд, приблизившись к телу мужчины. Если бы его нынешнее тело не было чисто человеческим, он бы и вовсе пожелал проявить корни и обвить ими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неудовлетворённый Цзян Лин поводил глазными яблоками. В его памяти самый быстрый способ обретения драконьей ци, кажется, двойное совершенствование. А как совершают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Приложиться губами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Цзян Лин приподнялся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