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любопытством осматривал дворец Цзинмин. Он производил впечатление, подобное самой императрице: мягкий, но при этом величественный. В зале горели благовония, их аромат был не слишком насыщенным, лёгкий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сменила благовония? — Сяо Шэнъюнь поднял чашку с чаем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благовония, которые недавно поднесли. Если вам понравится, можете взять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благовониями. А супруга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который внимательно изучал узоры на столе,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пользуешься благовониями? — Сяо Шэнъюнь вспомнил, как, только что проснувшись, почувствовал лёгкий аромат, исходящий от Цзян Лина. Он отличался от всех благовоний, которые он когда-либо нюхал, и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привычки, — ответил Цзян Лин. Его тело само по себе источало аромат, и ему не нужно было добавлять другие запахи. Он придвинулся ближе к Сяо Шэнъюню. — Если не веришь, понюхай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юноша приблизился, Сяо Шэнъюнь инстинктивно отодвинулся. Он положил руку на плечо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Сладости уже подают, посмотри,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Лина быстро переключилось на поданные слугами сладости, и он не заметил, как Сяо Шэнъюнь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тарелок, каждая с разными сладостями: в форме милых зверушек, круглых шариков и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блюда также были поданы. Хотя это был завтрак, он был очень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съел несколько кусочков сладостей, а затем взгляд его остановился на супе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красивого золотого цвета, и Цзян Лин зачерпнул ложку,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золотой суп — новое изобретение дворцовой кухни. Он очень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тоже налил себе суп и уже собирался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внезапно выхватил у него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лечиться с помощью драконьей ци наследного принца, и он ни за что не позволит, чтобы с ним что-то случилось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пролился, и атмосфера мгновенно стала напряжённой. Слуги, подававшие блюда, дрожа, убрали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голосе Сяо Шэнъюня звучал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давлением слуги опустились на колени. Императрица взглянула на Цзиньчжу, и та увела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зале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крепче сжал ложку, настаивая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пить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Шэнъюнь не может? Могу ли я? — Видя, что ситуация зашла в тупик, императрица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тоже лучше не пить, — Цзян Лин положил ложку. — На самом деле, сам по себе суп безопасен, но его нельзя смешивать с благовониями в вашем дворце. Длительное сочетание этих двух вещей ослабит организм и приведёт к упадку сил. Наследный принц уже отравлен, и его тело слабее, чем у обычного человека. Если добавить к этому смесь супа и благовоний,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поручу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 с холодным выражением лица, но, повернувшись к Цзян Лину,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изучал врачебное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императрица, она всегда проверяла всё, что использовала или ела, на яд. Если бы что-то было не так, она бы давно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немного учился у отца, — ответил Цзян Лин. Он сам был целебным растением и мог чувствовать, что ядовито,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оригинала был известным императорским лекарем в Даци до своей смерти. Услышав это, императрица отбросила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распространяться об этом. Я хочу посмотреть, кто осмелился навредить императорской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вернулись в Восточный дворец раньше времени. Видя, что Цзян Лин любит сладости, императрица упаковала их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наш маленький талисман. Если бы не ты, я не знаю,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её только что очнувшийся сын мог пострадать из-за её невнимательности, была для императрицы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взяла Цзян Лина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позаботься о Шэнъюне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мой супруг, я точно не позволю, чтобы с ним что-то случилось! — Цзян Лин заверил. Не говоря уже о щедром жаловании супруги наследного принца, ради драконьей ци Сяо Шэнъюня он ни за что не допустит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наблюдая за юношей, который так покорно произнёс эти слова перед императрицей,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Сяо Шэнъюнь заметил, что Цзян Лин продолжает следовать за ним, и его взгляд выражал скрытое недовольство.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я только что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только что накричал на меня. Я спас тебя, а ты накричал на меня. — Цзян Лин начал считать на пальцах. — Не должен ли ты мне что-то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Цзян Лин осторожно взглянул на него. — Если я захочу целовать тебя каждое утро и вечер, это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понизил голос, и его слова услышали не только Сяо Шэнъюнь, но и окружающие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опустил голову, сдерживая смех. Он не ожидал, что супруга наследного принца, которая выглядит такой мягкой, на самом деле может быть такой…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 мгновение удивился, но затем вспомнил, как Цзян Лин пытался украдкой поцеловать его, когда он только проснулся, и понял, что такая просьба 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юношу за подбородок и заставил его поднять голову. Его чёрные глаза смотрели вниз с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давление распространилось по комнате. Слуги, дрожа, опустились на колени, уткнувшись лбами в пол. Они долго служили наследному принцу и знали, насколько непредсказуемым он может быть. В один момент он мог спокойно разговаривать, а в следующий — человек, с которым он говорил, уже лежал бы без головы. Никто не мог угадать, что думает этот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похода на войну его аура была настолько устрашающей, что люди не смели смотреть на него. После возвращения с войны его убийственная атмосфера стала ещё сильнее. Даже ходили слухи, что наследный принц отправился на войну, чтобы удовлетворить свою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Дэ, стоя на коленях,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Лин, казалось, ничего не почувствовал. Он не испугался и продолжал вести себя как обычно. — Разве ты не сказал, что я могу попросить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думал просто. Больше всего он хотел драконьей ци Сяо Шэнъюня, а больше всего ци он получал во время поцелуев. Раз Сяо Шэнъюнь сказал, что он может попросить всё, что угодно, он, конечно, не будет стесняться.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глаза на лицо Сяо Шэнъюня, на котором читались непонятные эмоции.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наследный принц, ты должен сдерживать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усилил хватку, и Цзян Лин почувствовал лёгкую боль,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нельзя, но один раз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снизил свои требования. Если он всё равно не согласится, он просто… будет всасывать больше ци, пока тот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опустил взгляд на юношу, чьи глаза покраснели от его действий. Взгляд юноши был чистым, без каких-либо скрытых мотивов, кроме упрёка за нарушение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тех мужчин и женщин, которые раньше пытались приблизиться к нему с явным желанием и амбициями, что вызывало раздражение. Он также не был похож на тех, кто, услышав слухи, приходил к нему только со страхом, что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ослабил хватку, пальцы скользнули по мягкой коже юноши. Он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понимаю! — Подбородок был сжат, и властная аура мужчины нависла над ним. Цзян Лин рассердился. — Я только знаю, что ты наследный принц, а я твоя супруга. Я могу целовать тебя сколько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знал, что люди не такие открытые, как демоны. Некоторые вещи могут делать только супруги. Наследный принц и его супруга — пара, и несколько поцелуев — это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отпусти меня, ты меня сжимаешь!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в глаза юноши и увидел в них гнев. Он понял, что юноша действительно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всю свою ауру, отпустил руку и медленно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юноши осталось красное пятно, выделяющееся на фоне его фарфоровой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 подбородок и видя, что Сяо Шэнъюнь не собирается уступать, Цзян Лин раздражённо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а сам слова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с тревогой наблюдал за поведением Цзян Лина. Он волновался, что новоиспечённая супруга наследного принца будет наказана за то, что разозлила его. Но вместо этого наследный принц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раздался в комнате. Фань Дэ осмелился поднять голову и увидел, что наследный принц не только не был разгневан, но и с интересом смотрел на юношу, стоящего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немного успокоился. Похоже, с супругой наследного принца пока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