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 любопытством осматривал дворец Цзинмин. Он производил впечатление, подобное самой императрице: мягкий, но при этом величественный. В зале горели благовония, их аромат был не слишком насыщенным, лёгкий и освежающий.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сменила благовония? — Сяо Шэнъюнь поднял чашку с чаем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благовония, которые недавно поднесли. Если вам понравится, можете взять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благовониями. А супруга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который внимательно изучал узоры на столе,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пользуешься благовониями? — Сяо Шэнъюнь вспомнил, как, только что проснувшись, почувствовал лёгкий аромат, исходящий от Цзян Лина. Он отличался от всех благовоний, которые он когда-либо нюхал, и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такой привычки, — ответил Цзян Лин. Его тело само по себе источало аромат, и ему не нужно было добавлять другие запахи. Он придвинулся ближе к Сяо Шэнъюню. — Если не веришь, понюхай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юноша приблизился, Сяо Шэнъюнь инстинктивно отодвинулся. Он положил руку на плечо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Сладости уже подают, посмотри,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 Лина быстро переключилось на поданные слугами сладости, и он не заметил, как Сяо Шэнъюнь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пять тарелок, каждая с разными сладостями: в форме милых зверушек, круглых шариков и ярких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блюда также были поданы. Хотя это был завтрак, он был очень 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съел несколько кусочков сладостей, а затем взгляд его остановился на супе в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красивого золотого цвета, и Цзян Лин зачерпнул ложку, подул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золотой суп — новое изобретение дворцовой кухни. Он очень вкусный…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тоже налил себе суп и уже собирался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внезапно выхватил у него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лечиться с помощью драконьей ци наследного принца, и он ни за что не позволит, чтобы с ним что-то случилось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пролился, и атмосфера мгновенно стала напряжённой. Слуги, подававшие блюда, дрожа, убрали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 голосе Сяо Шэнъюня звучал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давлением слуги опустились на колени. Императрица взглянула на Цзиньчжу, и та увела остальных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зале остались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крепче сжал ложку, настаивая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пить этот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Шэнъюнь не может? Могу ли я? — Видя, что ситуация зашла в тупик, императрица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тоже лучше не пить, — Цзян Лин положил ложку. — На самом деле, сам по себе суп безопасен, но его нельзя смешивать с благовониями в вашем дворце. Длительное сочетание этих двух вещей ослабит организм и приведёт к упадку сил. Наследный принц уже отравлен, и его тело слабее, чем у обычного человека. Если добавить к этому смесь супа и благовоний,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Я поручу провести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встала с холодным выражением лица, но, повернувшись к Цзян Лину,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ты изучал врачебное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императрица, она всегда проверяла всё, что использовала или ела, на яд. Если бы что-то было не так, она бы давно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немного учился у отца, — ответил Цзян Лин. Он сам был целебным растением и мог чувствовать, что ядовито,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оригинала был известным императорским лекарем в Даци до своей смерти. Услышав это, императрица отбросила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не будем распространяться об этом. Я хочу посмотреть, кто осмелился навредить императорской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Сяо Шэнъюнь вернулись в Восточный дворец раньше времени. Видя, что Цзян Лин любит сладости, императрица упаковала их для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ты наш маленький талисман. Если бы не ты, я не знаю, что бы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её только что очнувшийся сын мог пострадать из-за её невнимательности, была для императрицы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взяла Цзян Лина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позаботься о Шэнъюне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— мой супруг, я точно не позволю, чтобы с ним что-то случилось! — Цзян Лин заверил. Не говоря уже о щедром жаловании супруги наследного принца, ради драконьей ци Сяо Шэнъюня он ни за что не допустит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Шэнъюнь, наблюдая за юношей, который так покорно произнёс эти слова перед императрицей, почувствовал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Восточный дворец, Сяо Шэнъюнь заметил, что Цзян Лин продолжает следовать за ним, и его взгляд выражал скрытое недовольство.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считать, что я только что спас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только что накричал на меня. Я спас тебя, а ты накричал на меня. — Цзян Лин начал считать на пальцах. — Не должен ли ты мне что-то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Цзян Лин осторожно взглянул на него. — Если я захочу целовать тебя каждое утро и вечер, это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понизил голос, и его слова услышали не только Сяо Шэнъюнь, но и окружающие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опустил голову, сдерживая смех. Он не ожидал, что супруга наследного принца, которая выглядит такой мягкой, на самом деле может быть такой… откровенной.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на мгновение удивился, но затем вспомнил, как Цзян Лин пытался украдкой поцеловать его, когда он только проснулся, и понял, что такая просьба не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юношу за подбородок и заставил его поднять голову. Его чёрные глаза смотрели вниз с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Низкое давление распространилось по комнате. Слуги, дрожа, опустились на колени, уткнувшись лбами в пол. Они долго служили наследному принцу и знали, насколько непредсказуемым он может быть. В один момент он мог спокойно разговаривать, а в следующий — человек, с которым он говорил, уже лежал бы без головы. Никто не мог угадать, что думает этот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похода на войну его аура была настолько устрашающей, что люди не смели смотреть на него. После возвращения с войны его убийственная атмосфера стала ещё сильнее. Даже ходили слухи, что наследный принц отправился на войну, чтобы удовлетворить свою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Дэ, стоя на коленях, почувствовал, как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Лин, казалось, ничего не почувствовал. Он не испугался и продолжал вести себя как обычно. — Разве ты не сказал, что я могу попросить всё, что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думал просто. Больше всего он хотел драконьей ци Сяо Шэнъюня, а больше всего ци он получал во время поцелуев. Раз Сяо Шэнъюнь сказал, что он может попросить всё, что угодно, он, конечно, не будет стесняться.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поднял глаза на лицо Сяо Шэнъюня, на котором читались непонятные эмоции.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наследный принц, ты должен сдерживать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усилил хватку, и Цзян Лин почувствовал лёгкую боль,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раза нельзя, но один раз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снизил свои требования. Если он всё равно не согласится, он просто… будет всасывать больше ци, пока тот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опустил взгляд на юношу, чьи глаза покраснели от его действий. Взгляд юноши был чистым, без каких-либо скрытых мотивов, кроме упрёка за нарушение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тех мужчин и женщин, которые раньше пытались приблизиться к нему с явным желанием и амбициями, что вызывало раздражение. Он также не был похож на тех, кто, услышав слухи, приходил к нему только со страхом, что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ослабил хватку, пальцы скользнули по мягкой коже юноши. Он спросил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понимаю! — Подбородок был сжат, и властная аура мужчины нависла над ним. Цзян Лин рассердился. — Я только знаю, что ты наследный принц, а я твоя супруга. Я могу целовать тебя сколько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знал, что люди не такие открытые, как демоны. Некоторые вещи могут делать только супруги. Наследный принц и его супруга — пара, и несколько поцелуев — это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отпусти меня, ты меня сжимаешь!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посмотрел в глаза юноши и увидел в них гнев. Он понял, что юноша действительно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всю свою ауру, отпустил руку и медленно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подбородке юноши осталось красное пятно, выделяющееся на фоне его фарфоровой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 подбородок и видя, что Сяо Шэнъюнь не собирается уступать, Цзян Лин раздражённо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а сам слова не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с тревогой наблюдал за поведением Цзян Лина. Он волновался, что новоиспечённая супруга наследного принца будет наказана за то, что разозлила его. Но вместо этого наследный принц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смех раздался в комнате. Фань Дэ осмелился поднять голову и увидел, что наследный принц не только не был разгневан, но и с интересом смотрел на юношу, стоящего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немного успокоился. Похоже, с супругой наследного принца пока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