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желаемого результата, Цзян Лин весь день был в плохом настроении. Он хотел пойти к Сяо Шэнъюню и выяснить отношения, но не мог переступить через свою гордость. Он ведь не сделал ничего плохого, зачем ему первым идти на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 наследного принца, время ужина, — за дверью тихо позвал Фань 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супругой наследного принца, — Цзян Лин ткнул в мягкую подушку и намекнул: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один ужинаю?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тоже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пойду, принесите мне еду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Дэ, поняв, что Цзян Лин всё ещё злится,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наследный принц сказал, что он подумает над вашей просьбой.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Уголки губ Цзян Лина слегка приподнялись. — Тогда пусть подумает и потом придёт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также сказал, что сегодня специально приготовили блюда, о которых вы упоминали: курица с лотосом, аромат гор, пирог Гуанхань, суп Сюэся…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Дэ перечислял названия блюд, и Цзян Лин невольно облизнулся. Хотя технологический уровень этого мира был далёк от того, к которому он привык, в плане кулинарии он достиг невероятных высот.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блюда во дворце: красиво оформленные, разнообразные и вкусные. Цзян Лин, живший раньше в глуши, никогда не пробовал ничего подобного. За два дня он уже успел пристраститься.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Дэ подождал за дверью, услышав шорохи внутри, и вскоре дверь открылась. Цзян Лин высунул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пойдёмте скорее, еда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немного помедлил, но не смог устоять перед соблазном вкусной еды. По пути он оправдывался: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согласился поужинать с наследным принцем только потому, что не хочу, чтобы еда пропала. Это не значит, что я его простил.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конечно, это наследный принц нарушил своё слово, — поддержал Фань 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Лин пришёл, наследный принц уже сидел за столом. Слуг в зале было немного. Цзян Лин осмотрелся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хлопнул в ладони, и слуги начали подавать блюда. Внимание Цзян Лина быстро переключилось на разнообразие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ужина оба молчали. Цзян Лин ел с большим аппетитом, а Сяо Шэнъюнь, наблюдая за ним, незаметно съел целую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редкий случай, когда у него был хороший аппетит после отравления.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Цзян Лина быстро прошёл. Насытившись, он посмотрел на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одет в тёмный халат с серебряными узорами, волосы собраны в высокий пучок, черты лица резкие, внешность великолепна. По сравнению с тем временем, когда он лежал без сознания, теперь он излучал властную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все во дворце его боялись.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 было игнорировать пристальный взгляд. Сяо Шэнъюнь поставил чашку с супом, взял салфетку и вытер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на меня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отвёл взгляд и, чтобы сменить тему, указал на стул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деревянный стул, выглядевший более массивным, чем обычный. Спереди и сзади были прикреплены четыре длинные палки, что-то напоминающее колесницу.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средство передвижения. Из-за токсина в моём теле я временно не могу ходить, как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выглядит не очень удобно, — Цзян Лин подошёл и с любопытством осмотрел стул, указав на боковые стороны. — Можно добавить два больших колеса, чтобы он мог катиться, как… ну, как карета.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видел кресла-коляски в современном мире, и они были гораздо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Дэ, представив себе описанное, не смог скрыть волнения. Наследный принц не мог ходить, и это причиняло множество неудобств. Если бы у него появился стул, как описал супруга наследного принца, это значительно облегчило бы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тоже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не знал всех деталей, но попытался описать: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очень хорошо помню, как это устроено.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сразу же поручу мастерам сделать стул по описанию супруги наследного принца! — Фань Дэ с трудом сдерживал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Лин, наевшись, вышел прогуляться, а наследный принц отправился в кабинет заниматься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спальню, наследный принц всё ещё был занят. Хотя наследный принц очнулся, они не спали в разных комнатах. Просто Цзян Лин всегда засыпал раньше и просыпался позже, а наследный принц уходил рано и возвращался поздно, поэтому они редко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Помывшись, Цзян Лин забрался в постель, пытаясь дождаться возвращения наследного принца, чтобы обсудить всё как следует. Но не смог побороть сонливость и крепко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увидел, что уже рассвело, и с удивлением обнаружил, что наследный принц всё ещё в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принц, ты сегодня не занят? — Цзян Лин зевнул, сонно глядя на мужчину, сидящего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день возвращения в дом жены. Когда ты планируешь отправиться в семью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Возвращение в дом жены? — Цзян Лин почесал голову, и постепенно вспомнил, что в древности на третий день после свадьбы было принято возвращаться в дом родителей. — А я могу не идти? — Ему больше интересна драконья ци наследного принца, чем семья Цзян. — Когда ты позволишь мне поцеловать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юноши блестели от ожидания. Сяо Шэнъюнь не ожидал, что Цзян Лин всё ещё помнит об этом. Он отвернулся, чтобы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прислала тебе кое-что. Хочешь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среди подарков императрицы было много интересных вещей, которые очень понравились Цзян Лину. Услышав слова наследного принца, он сразу же переключил внимание: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хранилище.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повёл Цзян Лина в хранилище. По пути юноша без умолку болтал.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императрица снова прислала мне подарки?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случая матушка начала расследование. Если бы ты не заметил, её здоровье бы пострадало. Зная, что ты любишь её сладости, она прислала их с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из дворца Цзинмин приехал доверенный слуга и рассказал наследному принцу о том, что императрица выяснила. Дело было серьёзным, и до завершения расследования его не будут оглашать. Императрица отправила подарки, ссылаясь на свою привязанность к супруге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 такая добрая.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Подарки ещё не все были разложены. Цзян Лин с любопытством осматривал их, трогал, глаза его светились.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подошёл Фань Дэ, его лицо было слегка озабоченным. — Я обнаружил, что с приданым супруги наследного принца есть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сидел в тени дерева, неспешно раскладывая чайные принадлежности: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вы поручили мне упорядочить вещи супруги наследного принца. После проверки я обнаружил, что часть приданого, которое должно было быть у супруги наследного принца, не соответствует списку.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Дэ подробно рассказал о своих находках. Сяо Шэнъюнь поставил чайник: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семья Цзян присвоила часть имущества, принадлежащего супруге наследного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Дэ до сих пор не мог успокоиться: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проверил. Не говоря уже о прочем, несколько усадеб, принадлежащих матери супруги наследного принца, до сих пор в руках семьи Цзян. Некоторые прибыльные лавки были заменены на убыточные. Семья Цзян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Даци было немыслимо, чтобы семья урезала приданое своих детей. Свадьба — это союз двух семей, и приданое символизирует уважение семьи к своей дочери, а также её статус в доме мужа. Наследный принц был всего лишь без сознания, и семья Цзян уже осмелилась на такое. Неужели они думали, что он больше не проснётся?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семья Цзян не уважает меня как наследного принца, — в его голосе звучала едва уловимая злоба. Сяо Шэнъюнь взглянул на юношу, который бегал среди подарков императрицы. — Знает ли об этом супруга наследного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своё имя, Цзян Лин обернулся и увидел наследного принца в тёмном халате, сидящего в тени дерева и машущего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недоумённо подошёл и заметил, что атмосфера вокруг наследного принца была напряжённой, а лицо Фань Дэ выглядело странно.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снова разозлил наследного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кто-то тайком присвоил твоё имущество, заменил твои ценные вещи на ничего не стоящие, что бы ты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что-то украли? — Это была первая реакция Цзян Лина. Кто осмелился украсть у наследного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беззаботное лицо юноши, Сяо Шэнъюнь почему-то не стал отрицать, 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бы ты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сжал кулаки: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забрали моё, я заставлю их вернуть всё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смотреть на эти вещи. Я гарантирую, что то, что принадлежит тебе, никто не отнимет. Я отвезу тебя в семью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http://bllate.org/book/16239/1459720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