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желаемого результата, Цзян Лин весь день был в плохом настроении. Он хотел пойти к Сяо Шэнъюню и выяснить отношения, но не мог переступить через свою гордость. Он ведь не сделал ничего плохого, зачем ему первым идти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принца, время ужина, — за дверью тихо позвал Фань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супругой наследного принца, — Цзян Лин ткнул в мягкую подушку и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ужинаю?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тоже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принесите мне еду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Дэ, поняв, что Цзян Лин всё ещё злится,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наследный принц сказал, что он подумает над вашей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Уголки губ Цзян Лина слегка приподнялись. — Тогда пусть подумает и потом придёт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также сказал, что сегодня специально приготовили блюда, о которых вы упоминали: курица с лотосом, аромат гор, пирог Гуанхань, суп Сюэся…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Дэ перечислял названия блюд, и Цзян Лин невольно облизнулся. Хотя технологический уровень этого мира был далёк от того, к которому он привык, в плане кулинарии он достиг невероятных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блюда во дворце: красиво оформленные, разнообразные и вкусные. Цзян Лин, живший раньше в глуши, никогда не пробовал ничего подобного. За два дня он уже успел пристраститься.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Дэ подождал за дверью, услышав шорохи внутри, и вскоре дверь открылась. Цзян Лин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пойдёмте скорее,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немного помедлил, но не смог устоять перед соблазном вкусной еды. По пути он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согласился поужинать с наследным принцем только потому, что не хочу, чтобы еда пропала. Это не значит, что я его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это наследный принц нарушил своё слово, — поддержал Фань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 пришёл, наследный принц уже сидел за столом. Слуг в зале было немного. Цзян Лин осмотрелся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хлопнул в ладони, и слуги начали подавать блюда. Внимание Цзян Лина быстро переключилось на разнообразие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оба молчали. Цзян Лин ел с большим аппетитом, а Сяо Шэнъюнь, наблюдая за ним, незаметно съел целую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случай, когда у него был хороший аппетит после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Цзян Лина быстро прошёл. Насытившись, он посмотрел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тёмный халат с серебряными узорами, волосы собраны в высокий пучок, черты лица резкие, внешность великолепна. По сравнению с тем временем, когда он лежал без сознания, теперь он излучал властную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все во дворце его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игнорировать пристальный взгляд. Сяо Шэнъюнь поставил чашку с супом, взял салфетку и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отвёл взгляд и, чтобы сменить тему, указал на стул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деревянный стул, выглядевший более массивным, чем обычный. Спереди и сзади были прикреплены четыре длинные палки, что-то напоминающее колесницу.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средство передвижения. Из-за токсина в моём теле я временно не могу ходить,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выглядит не очень удобно, — Цзян Лин подошёл и с любопытством осмотрел стул, указав на боковые стороны. — Можно добавить два больших колеса, чтобы он мог катиться, как… ну, как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видел кресла-коляски в современном мире, и они были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Дэ, представив себе описанное, не смог скрыть волнения. Наследный принц не мог ходить, и это причиняло множество неудобств. Если бы у него появился стул, как описал супруга наследного принца, это значительно облегчило бы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тоже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знал всех деталей, но попытался описать: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помню, как это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сразу же поручу мастерам сделать стул по описанию супруги наследного принца! — Фань Дэ с трудом сдерживал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наевшись, вышел прогуляться, а наследный принц отправился в кабинет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спальню, наследный принц всё ещё был занят. Хотя наследный принц очнулся, они не спали в разных комнатах. Просто Цзян Лин всегда засыпал раньше и просыпался позже, а наследный принц уходил рано и возвращался поздно, поэтому они редко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Помывшись, Цзян Лин забрался в постель, пытаясь дождаться возвращения наследного принца, чтобы обсудить всё как следует. Но не смог побороть сонливость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увидел, что уже рассвело, и с удивлением обнаружил, что наследный принц всё ещё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ты сегодня не занят? — Цзян Лин зевнул, сонно глядя на мужчину, сидящего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возвращения в дом жены. Когда ты планируешь отправиться в семью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в дом жены? — Цзян Лин почесал голову, и постепенно вспомнил, что в древности на третий день после свадьбы было принято возвращаться в дом родителей. — А я могу не идти? — Ему больше интересна драконья ци наследного принца, чем семья Цзян. — Когда ты позволишь мне поцеловать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блестели от ожидания. Сяо Шэнъюнь не ожидал, что Цзян Лин всё ещё помнит об этом. Он отвернулся, чтобы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прислала тебе кое-что.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среди подарков императрицы было много интересных вещей, которые очень понравились Цзян Лину. Услышав слова наследного принца, он сразу же переключил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повёл Цзян Лина в хранилище. По пути юноша без умолку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императрица снова прислала мне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случая матушка начала расследование. Если бы ты не заметил, её здоровье бы пострадало. Зная, что ты любишь её сладости, она прислала их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из дворца Цзинмин приехал доверенный слуга и рассказал наследному принцу о том, что императрица выяснила. Дело было серьёзным, и до завершения расследования его не будут оглашать. Императрица отправила подарки, ссылаясь на свою привязанность к супруге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ещё не все были разложены. Цзян Лин с любопытством осматривал их, трогал, глаза его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подошёл Фань Дэ, его лицо было слегка озабоченным. — Я обнаружил, что с приданым супруги наследного принца есть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сидел в тени дерева, неспешно раскладывая чайные принадлежности: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вы поручили мне упорядочить вещи супруги наследного принца. После проверки я обнаружил, что часть приданого, которое должно было быть у супруги наследного принца, не соответствует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Дэ подробно рассказал о своих находках. Сяо Шэнъюнь поставил чайник: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семья Цзян присвоила часть имущества, принадлежащего супруге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Дэ до сих пор не мог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проверил. Не говоря уже о прочем, несколько усадеб, принадлежащих матери супруги наследного принца, до сих пор в руках семьи Цзян. Некоторые прибыльные лавки были заменены на убыточные. Семья Цзян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Даци было немыслимо, чтобы семья урезала приданое своих детей. Свадьба — это союз двух семей, и приданое символизирует уважение семьи к своей дочери, а также её статус в доме мужа. Наследный принц был всего лишь без сознания, и семья Цзян уже осмелилась на такое. Неужели они думали, что он больше не проснётся?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семья Цзян не уважает меня как наследного принца, — в его голосе звучала едва уловимая злоба. Сяо Шэнъюнь взглянул на юношу, который бегал среди подарков императрицы. — Знает ли об этом супруга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Цзян Лин обернулся и увидел наследного принца в тёмном халате, сидящего в тени дерева и машущего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недоумённо подошёл и заметил, что атмосфера вокруг наследного принца была напряжённой, а лицо Фань Дэ выглядело странно.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снова разозлил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тайком присвоил твоё имущество, заменил твои ценные вещи на ничего не стоящие,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украли? — Это была первая реакция Цзян Лина. Кто осмелился украсть у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беззаботное лицо юноши, Сяо Шэнъюнь почему-то не стал отрицать,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забрали моё, я заставлю их вернуть всё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 на эти вещи. Я гарантирую, что то, что принадлежит тебе, никто не отнимет. Я отвезу тебя в семью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