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на лице Сяо Шэнъюня была улыбка, Цзян Лин не почувствовал в ней ни капли радости. Сопоставив это с только что произнесенными словами наследного принца, он был еще больше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украла что-то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дней Цзян Лин постепенно получил все воспоминания оригинального владельца тела. В памяти оригинального владельца семья Цзян играла значительную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оригинального владельца был главой семьи Цзян, но семь лет назад он скончался, и власть в семье перешла к дяде Цзян Чжиюаню. Благодаря связям отца оригинального владельца Цзян Чжиюань получил должность министра Министерства церемоний. Внешне Цзян Чжиюань демонстрировал заботу и любовь к оригинальному владельцу, но на самом деле он полностью игнорировал его жизнь в семье Цзян, даже поощрял своего сына и слуг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оригинальный владелец пытался жаловаться, но позже понял, что эта забота дяди была лишь показной. Даже когда его сын толкал его в воду, подкладывал змей и насекомых в его комнату, пугал до болезни… Цзян Чжиюань лишь ограничивался словами, не наказывая виновных. Со временем оригинальный владелец становился все более замкнутым, и если бы не был выбран для ритуальной свадьбы с наследным принцем, вряд ли бы он прожил долго в таком окружении.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не испытывал к семье Цзян никаких теплых чувств, и ему было бы только приятно увидеть их в беде. Он тут же схватил Сяо Шэнъюня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пойдемте! Они осмелились украсть ваше имущество, их нужно строго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Сяо Шэнъюня стал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очень ждешь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знает, что семья Цзян присвоила приданое и хочет использовать его руку для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осмелились навредить вам, конечно, их нужно строго наказать, — Цзян Лин поднял руку. — Если нужно, я могу помочь вам их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юноши были ясно написаны на его лице. Сяо Шэнъюнь погладил его по голове, отбросив прежние сомнения. Он видел множество людей, и Цзян Лин явно не принадлежал к числу хитрых и коварных.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Шэнъюнь опустил глаза. В этот раз, даже если он ошибся, он готов был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трапезу и отправились в путь, было уже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Сяо Шэнъюнь сидел в глубине, закрыв глаза и отдыхая. Цзян Лин приподнял занавеску окна, с любопытством разглядывая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царило оживление, крики торговцев доносились до ушей, люди сновали туда-сюда. Взор Цзян Лина привлекали разнообразные люди и предметы. Впервые покинув императорский дворец, он был полон любопытства ко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отправиться в дом Цзян, он бы с радостью вышел из кареты и погулял.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и стремление юноши были явно видны. Сяо Шэнъюнь приоткрыл глаза и, бросив на него взгляд,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после посещения дома Цзян можешь немного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Цзян Лин с радостью обернулся. — Вы настоящий добряк.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Сяо Шэнъюня дрогнул. Разве позволить ему немного погулять — это уже делает его добряком?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закрыл глаза, а Цзян Лин, не мешая ему, продолжил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Цзян с раннего утра ждали у ворот. Солнце поднималось все выше, но никто не появлялся. На лицах не было видно раздражения, но в душе они чувствовали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женился, а уже важничает? — с недовольством произнес Цзян Яохуа, сын госпожи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Помолчи, — бросила на него взгляд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сегодня ее сердце было наполнено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Яохуа с негодованием закрыл рот, но в его глазах читалось все большее недовольство. Раньше в доме Цзян Цзян Лин был жалким существом, которым он мог помыкать. Но теперь, благодаря удаче, он стал супругом наследного принца, и теперь ему приходилось кланяться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Хотя весеннее солнце не было слишком жгучим, долгое пребывание под его лучами стало утомительным для избалованных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Цзян медленно подошла к Цзян Чжиюаню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полдень, а наследный принц и супруга наследного принца все еще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поступки, госпожа Цзян тайно надеялась, что наследный принц не будет сопровождать Цзян Лина в его возвращении домой. Когда они отправляли Цзян Лина на ритуальную свадьбу, она и представить не могла, что это подействует. Всего за один день наследный принц, который был в коме более десяти дней, очнулся, и, за исключением временной слабости, его здоровье с каждым днем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знала об этом раньше, она бы никогда не осмелилась под влиянием уговоров того человека похитить приданое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наследного принца семья Цзян получила множество наград, и госпожа Цзян также получила множество поздравлений от жен знатных семей. Но, принимая их, она не могла избавиться от страха, который преследовал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слухи говорили, что наследный принц и императрица были очень довольны Цзян Лином как супругой наследного принца. Хотя то, что наследный принц ценил Цзян Лина, было выгодно для семьи Цзян, но, вспоминая свои поступки, госпожа Цзян надеялась, что наследный принц не будет так ценить Цзян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она переживала множество мыслей, но на лице не было и следа их. Госпожа Цзян взглянула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Восточный Дворец действительно передал сообщение, что наследный принц будет сопровождать супругу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Восточный Дворец действительно передал сообщение, что наследный принц приедет вместе. Задержка, вероятно, вызвана какими-то делами, подождем еще, — хотя ему не нравилось долгое ожидание, Цзян Чжиюань не хотел ссориться с пробудившимся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процессия наследного принца медленно приблизилась.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и Цзян Чжиюань поспешил подойти с членами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приветствует наследного принца и супругу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Мы задержались из-за дел, надеюсь, министр Цзян не будет на нас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ваше высочество? Ваше присутствие — уже великая честь для семьи Цзян, — Цзян Чжиюань вытер пот со лба и пригласил их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наследный принц лично сопровождал супругу наследного принца в ее возвращении домой, сняло камень с груди Цзян Чжиюаня. Он уже знал о привычках наследного принца: тот крайне не любил, когда им манипулировали, и то, что семья Цзян тихо отправила человека на ритуальную свадьбу, явно нарушило его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узнал о пробуждении наследного принца, его охватила радость, но вместе с ней пришел и сильный страх. Он не знал, как наследный принц относится к Цзян Лину и как он будет относиться к семье Цзян. К счастью, из Восточного Дворца не поступало плохих новостей, и Цзян Лин даже заслужил расположение императрицы, которая отправляла в Восточный Дворец множество подарков. Теперь, когда наследный принц лично сопровождал Цзян Лина, Цзян Чжиюань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наследный принц был очень доволен Цзян Лином как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дальнейшее общение подтвердило мысли Цзян Чжиюаня. Отношение наследного принца к Цзян Лину явно отличалось от его отношения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сели. Цзян Лин был мужчиной, поэтому ему не нужно было избегать присутствия. Наследный принц занял главное место, а Цзян Лин сел рядом с ним, откуда мог видеть выражение лиц всех членов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впервые по-настоящему увидел членов семьи Цзян. Цзян Чжиюань был элегантным мужчиной средних лет, госпожа Цзян была одета в роскошные одежды, но в ее взгляде читалась неизбывная злоба. Цзян Яохуа, единственный законный сын Цзян Чжиюаня, был одет с иголочки, но темные круги под глазами выдавали его распутный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трое, особенно Цзян Яохуа, оставили глубокий след в душе оригинального владельца. Даже сейчас, увидев его, тело Цзян Лина невольно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Цзян Яохуа слишком долго, и Сяо Шэнъюнь заметил это, следуя его взгляду: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и третий молодой господин Цзян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был холоден, и, когда он лег на Цзян Яохуа, тот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Яохуа привык проявлять власть только перед теми, кто был ниже его по статусу, и не мог выдержать истинной ауры наследного принца, который прошел через горы трупов. Он втянул голову в плечи, и его разум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Яохуа обычно любит играть с Линем, они хорошо ладят, — не выдержав позорного вида сына, Цзян Чжиюань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любит играть со мной, — Цзян Лин моргнул. — Особенно любит класть маленьких змей и странных насекомых на мой стол или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змей и насекомых из памяти оригинального владельца, Цзян Лин побледнел. Как растение, он от природы боялся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Цзян Чжиюань изменился в лице, не ожидая, что Цзян Лин откроет это при всех. — В то время Яохуа был молод и не понимал, мальчики всегда немного шалят…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Яохуа не хотел этого, мы уже ругали его, — наследный принц не проявлял никаких эмоций в пути, вероятно, не заметил, что она подделала приданое. Госпожа Цзян облегченно вздохнула, пытаясь защитить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 опустил голову и больше не говорил, будто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http://bllate.org/book/16239/1459726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