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лицо Сяо Шэнъюня потемнело. Уже из истории с приданым было видно, что обращение с Цзян Лином в семье Цзян не было таким хорошим, как казалось на первый взгляд. Теперь же стало ясно, что жизнь Цзян Лина в семье Цзян была гораздо тяжелее,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руку юноши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Цзян, есть одна вещь, о которой я хотел бы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Шэнъюнь взглянул на Фань Дэ,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Фань Дэ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господин Цзян, что я был назначен проверить приданое супруги наследного принца и обнаружил, что некоторые вещи не соответствуют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Чжиюаня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любил Цзян Лина, ребенка своего младшего брата, он бы никогда не украл приданое у младшего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где-то произошла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Дэ произнес слово «приданое», ноги госпожи Цзян подкосились, и, если бы не служанка, которая ее поддерживала, она бы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Чжиюань случайно заметил это,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стал бы говорить просто так. Цзян Чжиюань наконец понял, что наследный принц лично привел Цзян Лина в дом Цзян не для того, чтобы выразить близость к семье, а чтобы восстановить справедливость для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приданым могло быть как мелким, так и серьезным, все зависело от того, насколько он сможет удовлетворить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южном дворе цветы расцвели, Яохуа, отведи брата посмотреть, — осознав это, Цзян Чжиюань решил сначала увести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ожидал, что украденное имущество принадлежало не наследному принцу, а ему. Он поднял взгляд на мужчину. Тот сжал губы, его лицо не выражало эмоций, но Цзян Лин чувствовал, что он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злится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Цзян Лина, Сяо Шэнъюнь опустил глаза, отпустил его руку и погладил его волосы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 Лина взглядом, Сяо Шэнъюнь бросил взгляд на Цзян Чжиюаня: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Цзян, вы объяснитесь?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слуга… — Цзян Чжиюань упал на колени. — Ваш слуга не знал об этом, прошу ваше высочество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дать мне немного времени, я обязательно дам вам и супруге наследного принца объяснение! — Цзян Чжиюань тяжело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откинулся на спинку кресла, смотря свысока на стоящего на коленях человека, его взгляд упал на госпожу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вам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стояла на коленях, ее лицо было бледным. Она знала, что если наследный принц прямо задал вопрос, значит, у него есть доказательства. Ее поступки, вероятно, уже известны ему, и, вспоминая методы наследного принца, пот залил ее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служанка… — Под взглядом наследного принца, словно проникающим в самую суть, госпожа Цзян потеряла дар речи. — Ваша служанка признает свою вину, я была ослеплена жадностью…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еще помнила, что нельзя втягивать Цзян Чжиюаня, и, признав вину, несколько раз тяжело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 одна, это не имеет отношения к господину, ваша служанка…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ядовитая змея! — Услышав слова госпожи Цзян, Цзян Чжиюань почувствовал, что перед глазами потемнело, и он готов был уничтожить эту помеху взглядом. — Это моя ошибка, что эта глупая женщина совершила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 пустые слова. Я пришел сюда сегодня, чтобы вы запомнили одно: Цзян Лин — мой человек, не задумывайтесь о том, что вам не следует,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Чжиюань сжал кулаки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пошел с Цзян Яохуа в южный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занимал большую территорию, и в южном дворе росло множество цветов, которые расцвели яркими красками, создавая атмосферу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был напуган наследным принцем и еще не пришел в себя. Цзян Лин и без того не имел с ним ничего общего, поэтому он один гулял среди цветов, останавливаясь и идя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углу стоял мужчина в серо-голубом халате, который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слуга подошел и позвал Цзян Лина вернуться. Цзян Лин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Лина молодой человек вышел из угла и встал на то место, где стоял Цзян Лин. Он наклонился, сорвал нежный цветок и, держа его между пальцами, медленно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увидел это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Сюй, ты снова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испачканы соком цветка, Цзян Сюй высунул язык и слизал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нынешний Цзян Лин очень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Цзян Лин потер нос, почувствовав холод. Он ткнул в руку мужчины, который сидел с закрытыми глазами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пришел в дом Цзян, чтобы вернуть мое приданое, — Цзян Лин приблизился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шеи, Сяо Шэнъюнь постарался игнорировать это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осмелились украсть твое приданое, значит, не считаются со мной как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неожиданно обнял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мрачные лица Цзян Чжиюаня и госпожи Цзян перед отъездом, Цзян Лин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Гибкое тело приблизилось, и, вдыхая уникальный легкий аромат юноши, усталость тела, казалось, мгновенно уменьшилась. Сяо Шэнъюнь на мгновение замер, а затем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вдохнуть немного драконьей ци, Цзян Лин с удовлетворением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договорились позволить Цзян Лину погулять за пределами дворца, на обратном пути Сяо Шэнъюнь получил срочное сообщение, которое нужно было немедленно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сегодня и увидел, как семья Цзян попала в беду, и вдохнул драконьей ци, поэтому он не возражал против того, что не смог погулять, и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делай свои дела,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тебя выведу.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один вернулся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Цзян Лин услышал от слуг новости о семье Цзян. Госпожа Цзян была лишена права управлять домом и заперта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бы не давление со стороны семьи госпожи Цзян, господин Цзян уже бы развелся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сын госпожи Цзян, второй молодой господин Цзян, пару дней назад подрался в башне Исян с единственным сыном господина Чжана из-за новой куртизанки, которую представили в башне. Это вызвало большой переполох, и даже столичная управа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Цзян на этот раз сильно опозорился, он сразу применил домашнее наказание, и второй молодой господин Цзян до сих пор лечит свои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стоял за цветами, потрясенный. Он был уверен, что в оригинальной книге не было такого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которые обслуживали его, не знали о его отношениях с семьей Цзян, и, боясь, что он расстроится, хотели что-то сказать, но Цзян Лин уже повернулся и направился прямо в кабинет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наследный принц обычно занимался делами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возможно, в деле семьи Цзян есть скрытые обстоятельства, вам не нужно грустить, — слуга, который следовал за ним,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Лин выразил свое несогласие, слуги в Восточном Дворце стали называть его господином, а не супругой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грущу, — Цзян Лин был рад, что семья Цзян попала в беду, как он мог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недалеко, и, когда Цзян Лин прибыл, Сяо Шэнъюнь обсуждал вопросы власти с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после того как вы заставили Бэйман отступить, военная власть, вероятно, будет отобрана императором…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дверь, и доверенное лицо замолчало. Фань Дэ вышел посмотреть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пришел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позже,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Доверенное лицо поклонилось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 вошел, он прошел мимо доверенного лица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доверенное лицо поклонилось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махнул рукой и подошел к Сяо Шэнъюню, с небольшим ожиданием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 это с семьей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может быть, у него есть повод снова вдохнуть драконью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Доверенное лицо еще не ушло далеко и, услышав это, невольно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старым слугой наследного принца и двоюродным братом, выросшим с ним с детства, и знал характер наследного принца лучше других. Когда он впервые узнал, что императрица, несмотря на желание наследного принца, женила его на супруге наследного принца, он и его семья беспокоились, что, если наследный принц будет недоволен, это может вызвать разногласия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сияющими глазами Цзян Лина, Се Сыяо отвел взгляд. Видимо, их беспокойство было напрасным, наследный принц явно относился к этой супруге наследного принца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прерывая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внимание Цзян Лина отвлеклось, Сяо Шэнъюнь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ушел, а ты все еще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Взгляд Цзян Лина упал на лицо Сяо Шэнъюня. — Вы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брата моей матери, Се Сыяо.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мысленно подсчитал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двоюродный брат? Неудивительно, что вы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заметил это, когда только вошел: черты лица того мужчины немного напоминали Сяо Шэнъюня, и он с любопытством посмотрел на него, не ожидая, что они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сюда, чтобы узнать о моих родственниках?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