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вошли, императрица была очень рада и долго разговаривала с Цзян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Цзян Лин, они не смогли бы вовремя обнаружить проблемы с благовониями и золотым супом, и последствия этого были бы невыносимы для императрицы 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вошел слуга и доложил, что красавица Ван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тут же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всегда была мягкой в присутствии Цзян Лина, и это был первый раз, когда он видел, как она так явно выражает недовольство к кому-то. Он потянул за рукав Сяо Шэнъюня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эта красавица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наложниц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императрица ее не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единственная в последние годы, кто забеременела от императора. Когда она только вошла во дворец, то, пользуясь благосклонностью императора, вела себя неуважительно по отношению к другим наложницам. После беременности она стала еще более бесцеремонной, притесняя тех, кто не пользовался благосклонностью, и несколько раз доводила дело до императрицы. Но император всегда ее защищал, и каждый раз все заканчивалось легким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понял, так это та самая красавица, которая сбила с толку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хотела, чтобы наследный принц и Цзян Лин втягивались в дворцовые интриги, и, не сумев отправить красавицу Ван, попросила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Цзян Лин увидел эту беременную красавицу Ван. Действительно, это была очень красивая женщина, но, вопреки его ожиданиям, она выглядела скорее хрупкой и трогательной, одетая в светлое дворцовое платье, способное вызвать у мужчин желание защищать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мимолетная встреча, и Цзян Лин не придал ей особого значения. Однако на следующий день он снова услышал новости о красавице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императорский лекарь Чжан пришел осмотреть Сяо Шэнъюня и принес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Исян с красавицей Ван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во дворце Исян вызвали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Исян жила единственная в последние годы беременная наложница — красавица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Обнаружили слишком поздно, этот ребенок… — Лекарь Чжан сделал паузу, — боюсь, его не удастся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Исян скрыли новость, и Его Величество пока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императрица подготовится, это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назревал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Сяо Шэнъюнь, менее чем за день император узнал новость и пришел в ярость. Он не только устроил разнос, но и наказал несколько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императрица попала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немного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императрицей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Сяо Шэнъюнь отложил документы, которые он обрабатывал, и погладил Цзян Лина по голове,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 так и не удалось спасти. Этот ребенок был долгожданным для императора, и его внезапная потеря стала для него невыносимой. В это же время в народе стали распространяться слухи, что это произошло из-за некомпетентности императора и его неспособности поддерживать порядок. Император в гневе разбил все, что можно было разбить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цензора Чэня получило особое внимание, и император поручил его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твои способности, это дело должно быть тщательно расследовано! Наказание должно быть суровым!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уже раскрыл множество старых дел, которые цензор Чэнь скрывал, и после его вмешательства дело быстро продвинулось вперед. Помимо семьи У, многие другие жертвы получили долгожданную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множество тяжких преступлений, цензор Чэнь был лишен должности и приговорен к казни осенью. Что касается тех, кто стоял за ним, то они не пострадали, так как следы были слишком хорошо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князь Ли, седьмой принц, вздохнул с облегчением, но в душе его грызла досада. На этот раз он понес серьезные потери, а наследный принц, напротив, улучшил свою репутацию в народе. Он никак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просто будем наблюдать, как наследный принц получает все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козлиной бородой зажег свечу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действительно не можете смириться, то во дворце Исян есть возможности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начал тихо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выражение лица князя Ли изменилось, и, когда господин У закончил, 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настоящий гений, я сразу же отдам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Ван не могла смириться с потерей ребенка и все время плакала, утверждая, что кто-то хотел ей навредить. Император, жалея ее, приказал тщательно обыскать дворец Исян, чтобы успокоить красавицу Ван. Однако в ходе обыска действительно были найдены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 по этому делу становилось все более пугающим, так как оно затрагивало слишком много людей. За одну ночь дворец Исян превратился в кровавую баню, и император приказал довести дело до конца. В результате во дворце все стали опасаться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также оказался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снаружи становились все более нелепыми. Сначала говорили обо всем подряд, но постепенно они превратились в утверждения, что наследный принц не мог смириться с появлением младшего брата и навредил красавице Ван. Даже некоторые слуги предоставили доказательства, указывающие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никак не реагировал на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некоторых людей поверить, что они знают правду, и они начали громко высказываться: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чувствуют себя виноватыми?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всегда был жестоким. Вы не слышали? Когда он воевал с Бэйманом, все пленные были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нерожденный ребенок, разве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императорская семья, здесь все связано с троном,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становились все более интенсивными.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раз слышал, как слуги в приватных разговорах обсуждали это дело. После ванны он остановил наследного принца, который собирался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— Сяо Шэнъюнь опустил глаза, глядя на юношу, стоящего перед ним, — Ты думаешь, что это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лучше всех знал, какова его репутация за пределами дворца. Некоторые вещи, которые он сделал, он не отрицал, но то, чего он не делал, он и не собирался объяснять. Однако в этот момент ему вдруг стало интересно, что думает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он этим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Шэнъюнь успел подумать, юноша уже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Кто-то явно хочет подставить тебя! — Цзян Лин, который в современном мире читал множество романов, хорошо знал подобные сюжеты, — Подумай, есть ли кто-то, кто тебе не нравится? Вполне возможно, что это он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искренне заботился о нем, Сяо Шэнъюнь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он быстрее завершит это дело, чтобы его супруга наследного принца меньше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улыбаться в такой момент? — Цзян Лин чувствовал, что он волнуется больше, чем сам Сяо Шэнъюнь, — У тебя есть подозрения на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ткнул юношу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скажу, ты сможешь помочь мне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вместе с тобой его ненавидеть! — В глазах Цзян Лина загорелись искры. Как только его душа немного восстановится, он сможет незаметно избить этого человека, и никто этого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точно не знаю, но через пару дней станет ясно, кто это. — Сяо Шэнъюнь всегда действовал только тогда, когда был уверен в успехе. На этот раз, с юношей рядом, он должен был быть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 сумев узнать, кто стоит за этой подлостью, Цзян Лин немного расстроился, но быстро справился с эмоциями и заговорил о другом, — Лекарь Чжан сказал, что через месяц ты сможешь нормально ходить. Время почти подошло, верно? Как ты сейчас чувствуешь свои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разговаривая с Сяо Шэнъюнем, любил приседать перед ним. Закончив говорить, он протянул руку, чтобы прикоснуться к ноге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чувствуешь свои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Чувствую. — Сяо Шэнъюнь опустил глаза на свои ноги. Он всегда чувствовал свои ноги, более того, они иногда причиняли ему сильную боль из-за токсинов, поражающих его каналы, но он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Цзян Лин несколько раз пытался проверить состояние ног наследного принца, но боялся, что тот не захочет. Он знал, что люди не любят говорить о своих физических недостатках, и не хотел расстраивать мужчину. Он планировал найти момент, когда Сяо Шэнъюнь будет невнимателен, но тот был слишком бдителен, и любое неожиданное приближение привлекало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взглянув на выражение лица мужчины и убедившись, что оно не изменилось, Цзян Лин решил воспользоваться моментом и положил руку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Сяо Шэнъюнь большую часть времени носил черную одежду. Кожа Цзян Лина была бледной, и на фоне черного его рука казалась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Сяо Шэнъюнь заметил, как Цзян Лин пытается приблизиться, не привлекая внимания. Несколько раз юноша пытался сделать это незаметно, но, будучи обнаруженным, отстранялся, как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Сяо Шэнъюнь, из любопытства, притворялся, что ничего не замечает, чтобы посмотреть, что собирается делать юноша. Однако тот лишь прикасался к нему, не предпринимая никаких других действий, что заставило Сяо Шэнъюня задуматься, не был ли он слишком строг, раз юноша боялся выразить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