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неё не было достаточно сил, чтобы обойти все уши и глаза во дворце и навредить императрице и красавице Ван, пользующейся благосклонностью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подпер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её выставили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отбросил эту тему, сосредоточившись на ногах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 вы смогли ходить? Почему вы мне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каждый день массировал вам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пару дней назад. Раньше я мог стоять лишь непродолжительное время, поэтому не говорил, — Сяо Шэнъюнь, заново учившийся ходить, почему-то не хотел, чтобы юноша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всё ещё нужно, чтобы я массировал ваши ноги? — Если ноги уже в порядке, то, вероятно, массаж больше не нужен. Думая о том, что скоро потеряет ещё один способ поглощения драконьей ци, Цзян Линь слегка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лекарь сказал, что массаж всё ещё может быть полезен для дальнейшего восстановления, — Сяо Шэнъюнь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врал, императорский лекарь Чжан действительно сказал, что вспомогательный массаж может ускорить его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Цзян Линь оживился. — Я беру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жалости император повысил красавицу Ван в статусе, наложница Юэ была понижена, а должность заместителя командира гвардии стала вакантной. В качестве компенсации за обиды, нанесённые наследному принцу и императрице, должность заместителя командира в итоге занял человек от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благовониями оказалось более масштабным, и, следуя за нитями, оставленными бывшим заместителем командира и наложницей Юэ, начали выявлять связь с матерью седьмого принца, наложницей Ли. Однако, не имея достаточных доказательств, пришлось оставить это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когда ноги наследного принца восстановились, он решил отвезти Цзян Линя в храм Хуго для выражения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слышал от слуг множество историй о великом мастере Цяньу из храма Хуго и был очень заинтересован. Он хотел узнать, действительно ли в этом мире есть люди, способные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Цзян Линь, обычно любящий поспать, встал рано, быстро оделся и стал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идём выразить благодарность, зачем так спешить? — Сяо Шэнъюнь не спеша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великий мастер Цяньу такой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оригинальной книге, так и после прибытия в этот мир, Цзян Линь узнал, что великий мастер Цяньу — необыкновенный человек. Ходили слухи, что он прожил несколько сотен лет, пережил несколько императоров Даци, спас миллионы людей от бедствий и даже спас жизнь предыдущему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Увидит ли великий мастер Цяньу, что он и оригинальный владелец тела —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слегка охладила его энтузиазм, и он стал немного беспокоиться. Если его раскроют, выгонят ли его? В конце концов, простые люди не слишком хорошо принимают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наследный принц узнает правду, сможет ли он принять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было не так важно, но он не хотел расставаться с драконьей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удержаться рядом с драконьей ци, Цзян Линь заранее предупредил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великий мастер Цяньу скажет вам что-то плохое обо мне, не верьте ему. Мы вместе уже так долго, вы должны верить, что я не причиню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его супруга обладает эксцентричным характером, Сяо Шэнъюнь не мог понять, как разговор повернулся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наследный принц молчит, Цзян Линь потряс его руку, смотря на него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Пообещайте мне, что, что бы ни сказал великий мастер Цяньу, вы не прогоните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считал, что ведёт себя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тоже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наследный принц человек слова, и, таким образом, сохранив драконью ци, Цзян Линь радостно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первый раз получив от юноши комплимент, Сяо Шэнъюнь удержил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был полон ожиданий, почему вдруг начал беспокоиться? Кто-то что-то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голос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супруги наследного принца, как при дворе, так и в императорском гареме, привлекала множество желающих. Раньше он не проявлял интереса, но те, кто стремился к нему, не унимались. Теперь, видя его отношение к Цзян Линю, а также учитывая, что Цзян Линь — мужчина, количество желающих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растерянным, и Сяо Шэнъюнь, убедившись, что он не был подвержен влиянию этих слов, облегчённо вздохнул. Как только слухи начали распространяться, он поручил Фань Дэ следить за ними, чтобы они не дошли до Цзян Линя и не испортили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готов, пойдём. — Сяо Шэнъюнь положил руку на плечо юноши, развернув его. Если он не знал, то и не нужно было слушать эти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Хуго находился недалеко от императорского города, и через полтора часа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прибытии наследного принца, великий мастер Цяньу послал людей встретить их у входа. Они последовали за монахом по малоиспользуемой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находится во внутреннем дворе, пожалуйста, следуйте за мной, — сказал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встречались с великим мастером Цяньу? Каков он? — Цзян Линь решил сначала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мало общались, — Сяо Шэнъюнь не верил в богов и Будду, и его редкие встречи с великим мастером Цяньу происходили по приказу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перед ними появился изящный дворик. Проводящий их монах поклонился и удалился. Цзян Линь почувствовал, что духовная энергия здесь была более концентрированной, чем в других местах,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мастер Цяньу действительно казался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ощущение духовной энергии стало ещё сильнее. Цзян Линь прижался к Сяо Шэнъюню, схватив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супруга наследного принца, добро пожаловать, — из-за двери вышел человек в простой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увидев густые волосы на голове мужчины, слегка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всё это время провёл в глуши, Цзян Линь знал, что монахи обычно бреют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мужчина с седыми волосами и моложавым лицом, с мягкими чертами, лишь несколько морщин в уголках глаз выдавали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 нём поражали глаза — проницательные, казалось, что они видят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 в сердце, не во внешнем облике. Учитель не должен позволять внешнему обманывать себя, — великий мастер Цяньу сделал шаг в сторону, приглашая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пришёл выразить благодарность, и великий мастер Цяньу провёл их к алтарю для возложения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проснуться благодаря вашему совету, благодарю вас, великий мастер, — Сяо Шэнъюнь сложил руки перед грудью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Цяньу поспешил поднять его, не давая завершить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не заслуживаю такой благодарности от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настаивал, и великий мастер Цяньу, уклоняясь,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судьба не была предрешена, если и благодарить, то нужно благодарить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великого мастера, Цзян Линь встревожился. Он понял, что его личность раскрыта? Цзян Линь почесал ладонь, украдкой взглянув на великого мастера несколько раз, но ничего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должен поблагодарить Линя, — говоря о Цзян Линь, Сяо Шэнъюнь улыбнулся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изначально стремившийся лишь поглощать драконью ци, почувствовал себя неловко от их слов, но затем подумал, что, независимо от его мотивов, улучшение состояния наследного принца было связано с его силой истока, и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забудьте то, что вы обещали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забуду, — удивившись, что юноша всё ещё помнит об этом, Сяо Шэнъюнь попытался вспомнить, что могло вызвать у него беспокойство, и решил позже всё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Цзян Линь заинтересовался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как вы узнали, что моя свадьба с наследным принцем поможет ему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теперь был уверен, что пробуждение наследного принца связано с его силой истока. Но до сегодняшнего дня он не встречался с великим мастером Цяньу, и тот не должен был знать об этом. Кроме того, в оригинальной книге его не было, и свадьба, предложенная великим мастером, была ли это случайностью или связана с его перемещением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месяц, а Цзян Линь всё ещё не нашёл причину своего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связаны судьбой, я лишь смог уловить намёк на волю небес, — великий мастер Цяньу налил им чай и спокойно произнёс. — Приход и уход — всё это судьба. Супруга наследного принца,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слишком витиевато, — Цзян Линь одним глотком выпил чай, почти уверенный, что великий мастер знает, что он не оригинальный владелец тела. — Но я тоже так думаю, сейчас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великий мастер не собирается разоблачать его, Цзян Линь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супруга наследного принца так думает, я могу спокойно отправиться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