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вы покидаете столицу? — Сяо Шэнъюнь поставил чашку с чаем. — Император, боюсь,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глубоко доверял великому мастеру Цяньу, ведь тот не любил славу и богатства. Несколько раз император предлагал ему высокие титулы в храме Хуго, но мастер, по его просьбе, оставался в столице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вы здесь, Ваше Высочество, и я хотел бы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Его Высочество помог вам покинуть столицу?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 в меня, — Сяо Шэнъюнь взял небольшой кусочек сладости и поднес его к губам Цзян Лина. — Даже в то, что я смогу сделать то, что император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не отрываясь от руки мужчины, откусил кусочек сладости и, жуя,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настолько могущественны, что вас может что-то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Цяньу с улыбкой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Покидать столицу мне не нужно, я хочу попросить вас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кусочком сладости, Цзян Лин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Благовония, из-за которых происходят неприятности во дворце, могли бы вы принести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вспомнил этот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благовоние, которое само по себе не оказывает никакого влияния на человека, но при смешивании с колючей травой и другими компонентами может нанести серьезный вред? Как в случае с «золотым супом», который использовала императрица. В нем был один ингредиент, который, смешиваясь с этим благовонием, медленно разрушал жизненную силу человека, делая его слабым, и даже небольшая болезнь могла стать смертельной, причем это было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благовоние. По правде говоря, я однажды видел его в небольшом государстве на окраине. Тогда все эти благовония были уничтожены, и я не ожидал, что они появятся в столице спустя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благовоний зашло в тупик, и, услышав слова великого мастера, Сяо Шэнъюнь понял, что это может быть ключом к разгадке. Он тут же хотел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великий мастер встал и достал из деревянного шкафа запечатанное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знаю, находится здесь, Ваше Высочество, пожалуйста, прочтите.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великий мастер, — Сяо Шэнъюнь взял конверт. — Я как можно скорее отправлю вам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в храме прекрасна, Ваше Высочество можете прогуляться с супругой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и Цзян Лин вышли, планируя провести время на улице. После короткого разговора с великим мастером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проводил их до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супруге наследного принца здесь понравится, она может приходить сюда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 Лин чувствовал, что духовная энергия здесь гораздо плотнее, чем в других местах. Если бы не Сяо Шэнъюнь, который был хранилищем драконьей ци, он бы, возможно, захотел остаться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лучшим выбором, Цзян Лин, конечно, выбрал драконью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узкой дорожке, покидая маленький двор. Чем дальше они отходили, тем больше ощущали шум и суету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Хуго занимал высокое положение в столице, и знатные люди любили приходить сюда для молитв. Не желая привлекать внимания, Сяо Шэнъюнь вел Цзян Лина по более уединенным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впервые был в таком месте, как храм, и все вокруг казалось ему удивительным. Он тянул Сяо Шэнъюня за руку, задавая множество вопросов, на которые тот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пруд с лотосами, — Цзян Лин потянул Сяо Шэнъюня к пруду. — Жаль, что только листья, цветов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апрель, лотосы зацветут в июне. В храме Хуго растут редкие сорта, если ты хочешь их увидеть, я привезу тебя сюда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Цзян Лин облокотился на мраморные перила. — Ваше Высочество, посмотрите, сколько здесь карпов!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парчовые карпы плавали в воде, время от времени взмахивая хвостами, создавая рябь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покормить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Шэнъюнь махнул рукой, и один из стражников подошел с кормом для рыб, передавая деревянную миску с едой юноше.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одной рукой опираясь на перила, другой взял горсть корма и бросил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красных карпов собралось вокруг, борясь за еду, словно на воде расцвел огромный красно-белый цветок. Цзян Лин смотрел,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прислонившись к перилам, наблюдал за радостным лицом юноши, наслаждаясь редким спокойным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Громкий звук нарушил тишину. Цзян Лин вздрогнул и инстинктивно схватил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звука, Цзян Лин увидел, что у воды собралась группа людей, и кто-то барахтался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 в воду? — Цзян Лин, держась за Сяо Шэнъюня,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за углом, где росло старое дерево. Если не присматриваться, люди с другой стороны не заметили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 и не давайте ему выйти,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несчастный посмел затмить господина Ян, как он смеет! Нужно преподать ему урок, чтобы он больше не высовывался.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Лина невольно всплыли воспоминания о том, как Цзян Яохуа и другие толкали его в пруд. Смех, предупреждения звучали в ушах. Он закрыл глаза, стараясь подавить стрессовую реакцию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юноши побледнело, Сяо Шэнъюнь поставил миску в сторону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его рукой слегка дрожало, хотя и едва заметно. Сяо Шэнъюнь обнял юношу, слегка неуклюже: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ци мягко окружила Цзян Лина, а рука мужчины на его спине медленно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вспомнил, как было в семье Цзян… — Цзян Лин не боялся этого, но не мог контролировать реакцию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здесь, и никто не сможет тебя обидеть. — Прервав неприятные воспоминания юноши, Сяо Шэнъюнь говорил мягко, но его глаза постепенно 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слишком снисходителен к тем, кто обижал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Лин подавил влияние прошлого, и его тело постепенно успокоилось. Стражи Сяо Шэнъюня выяснили причину происшествия и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столкнули в воду, — старший сын семьи Ян, Ян Сюй. Тот, кто его столкнул, — второй сын семьи Ян, Ян Цзэхао. Остальные — друзья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наслаждаясь драконьей ци, не спешил выходить из объятий Сяо Шэнъюня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второй сын — от другой жены, —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вмешательством Сяо Шэнъюня план второго сына Яна провалился, и всех привели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Яна выглядел расстроенным. Он специально выбрал уединенное место, чтобы никто не видел, но как же не повезло, что он наткнулся на самого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кто такой Сяо Шэнъюнь и какой у него характер, второй сын Ян слышал много. Это был настоящий бог смерти, и те, кто попадал в его руки, никогда не заканчивали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старший сын семьи Ян, обидев супругу наследного принца, вызвал недовольство императора и самого Сяо Шэнъюня, и теперь вся старшая ветвь семьи пострадала. Теперь же он, издеваясь над старшим братом, попался на глаза наследному принцу…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привели их, остановились, и все стояли,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Святое место храма не для того, чтобы устраивать здесь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Шэнъюня был спокоен, но Ян Цзэхао и другие покрылись холодным потом. Они были всего лишь молодыми аристократами, еще не поступившими на службу, и никогда не сталкивались с гневом высшей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признает свою вину. — Второй сын Ян, с пустой головой, забыл все, что хотел сказать. Он опустился на колени, и, хотя был теплый апрель, он чувствовал себя так, будто оказался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молчал, и никто не смел заговорить. Настоятель храма Хуго, узнав о происшествии, поспешил сюда,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увидев, что молодой человек, стоящий на коленях, весь мокрый, потянул за рукав Сяо Шэнъюня: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пусть он сначала переоденется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мокрым очень неудобно, человеческое тело хрупкое, и можно легко простудиться. Цзян Лин помнил, как однажды, после падения в воду, он болел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 Лин почувствовал в Ян Сюе другую энергию, отличную от драконьей ци Сяо Шэнъюня. С восстановлением души он мог ощущать энергию человека, даже не находясь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драконья ци, Цзян Лин, возможно, попытался бы поглотить эту энергию для практики. Но с драконьей ци, как с изысканным блюдом, его аппетит уже был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