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те, кто несет в себе энергию судьбы, либо достигают великих успехов, либо приносят миру большие бедствия. Цзян Лин было любопытно, к какому типу относится 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окинул взглядом старшего сына Яна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чувствовал, что сегодняшний день был как сон. Когда Ян Цзэхао и его люди загнали его в угол у пруда с лотосами, он уже был готов к тому, что его ждет наказание. Но как только его столкнули в воду, вмешательство людей Сяо Шэнъюня остановило это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поднять голову и встретился взглядом с Цзян Лином, который с любопытством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рассмотреть его получше, другой, холодный взгляд упал на него. Ян Сюй поспешно отвел глаза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благодарит Его Высочество наследного принца и его супругу. — Почтительно поклонившись, Ян Сюй последовал за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Ян и другие все еще стояли на коленях. Сяо Шэнъюнь окинул их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их в Приказ Дали, пусть разбираются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побледнели от страха и начали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пощадите, мы поняли свою ошибку…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мог быть как незначительным, так и серьезным. Если бы Сяо Шэнъюнь не вмешался, их семьи могли бы сгладить ситуацию. Но теперь, когда наследный принц высказался, никакие усилия их семей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семьи Ян и другие получили известия из Приказа Дали. Госпожа Ян плакала,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должны спасти Хаоэра.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наткнулся на наследного принца, как я могу его спасти? — обычно он закрывал глаза на то, как второй сын издевается над старшим, но теперь Ян Фань с досадой потер лоб. — Я уже говорил, чтобы он учился и не болтался с этими негодяями, но он не слушал.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 Сюй? Господин, может, он поговорит с наследным принцем, скажет, что они просто пошутили, и Хаоэр не хотел ему 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вернется, я поговорю с ним. Семейные ссоры не должны выноситься на публику, Сюй всегда был благоразумным,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Ян, словно ухватившись за соломинку, никогда раньше так не ждала возвращения Ян Сюя, чтобы Ян Цзэхао не страдал слишком сильно в Приказе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жалела, что позволила сыну той женщины жить. Если бы не Ян Сюй, мой Хаоэр был бы единственным наследником семьи Ян и не пережил бы сегодняшнего испытания. — Госпожа Ян сидела в комнате, полная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смогла свергнуть ту женщину, и теперь я не позволю ее сыну стоять на пути моего сына! — Сказав это, она взяла чашку чая. — Вернись в семью Чжэн и передай матери и наложнице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позволит Ян Сюю разрушить жизнь ее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помылся и переоделся, Ян Сюй пришел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Сяо Шэнъюнь разговаривали, когда стражник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Ян Сюй пришел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махнул рукой, и стражник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его видеть? — Цзян Лин хотел воспользоваться встречей, чтобы понять, что за энергия была у Ян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сегодняшний инцидент был просто случайностью. — К неважным людям и событиям Сяо Шэнъюнь всегда относился с безразличием. Если бы не Цзян Лин, он, возможно, даже не обратил бы внимания на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встреться с ним, — Цзян Лин схватил руку Сяо Шэнъюня и потряс ее. — Я хочу узнать, почему его столкнули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пристально посмотрел на него, и Цзян Лин начал сомневаться, не раскусил ли он его намерения, но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сидел рядом с Сяо Шэнъюнем, разглядывая вошедшего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Сюй, переодетый в чистую одежду, даже в простом наряде выглядел изысканно. Молодой человек был статен, с приятной внешностью и уверенными манерами, что легко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поклонился им, чувствуя, как на нем остановился взгляд, полный чистого любопытства, без тени презрения или ненависти. Он знал, что это был взгляд того юноши, которого Сяо Шэнъюнь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тебя видеть, но Линю интересно, что произошло. Расскажи ему. — Сяо Шэнъюнь постучал по столу,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Сюй не спеша начал. — Сегодня я пришел в храм Хуго, чтобы помолиться за свою покойную мать. Люди моего младшего брата заманили меня сюда, чтобы преподать мне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считает, что я затмил его, — в голосе Ян Сюя звучала легкая досада. — Пять дней назад моя статья получила похвалу от академика Чжана, а мой брат был вторым. Он думает, что, если бы не я, похвалу получил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твоего брата слишком мелкая душа. — Всего лишь статья, зачем было сталкивать человека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Шэнъюнь, опершись на руку, слушал их разговор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академик Чжан хвалил тебя несколько раз, два года назад он даже сказал, что ты сдашь экзамены, но тогда ты не участвовал.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лицо Ян Сюя слегка изменилось, — тогда у меня были дела, и я не смог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тебя. Насколько я знаю, ты активно готовился, и даже если бы было что-то срочное, ты бы не отказался от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Сяо Шэнъюнь был на границе, и Се Сыяо написал ему об этом, выразив сожаление. Ян Сюй был умным, талантливым и обладал сильным характером. Однажды он написал эссе о жизни народа, которое вызвало шум в столице. Се Сыяо восхищался его идеями и хотел с ним познакомиться, но внезапно Ян Сюй исчез, даже не сдав экзамены. Се Сыяо не смог найти его и оставил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времени, и те мрачные воспоминания больше не вызывали такой боли. Ян Сюй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действительно были важные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любопытен, но на следующих весенних экзаменах я надеюсь увидеть твое имя в списке. — Се Сыяо не раз упоминал о Ян Сюе, и Сяо Шэнъюнь никогда не упускал возможности для талантливых людей. Но смогут ли они воспользоваться этим, зависит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Цзян Лин ощутил энергию Ян Сюя. В отличие от драконьей ци, эта энергия не была столь полезной для практики, и для восстановления души она тоже не подходила. Цзян Лин сразу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тоже не знаете, что случилось с Ян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Восточный Дворец, Цзян Лин спросил о Ян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бог, чтобы знать все. А ты почему так заинтересовался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кажется, у него много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быстро переключал внимание и, вспомнив что-то, потянул Сяо Шэнъюня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показать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Шэнъюнь, заразившись радостью юноши, почувствовал легкое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спальню, Сяо Шэнъюнь сразу заметил большой сосуд, в котором плавали несколько красных парчовых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Рыбы, — Цзян Лин отпустил руку Сяо Шэнъюня и подбежал к сосуду. — Я специально попросил поймать самых красивых и активных.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кормление рыб, Цзян Лин не смог насладиться этим в полной мере и после ужина попросил стражников поймать несколько рыб, чтобы держать их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эти рыбы вырастут, их можно будет приготовить: на пару, в соусе… — Цзян Лин причмокнул. — Рыба такая вкусная, только костей много. Ваше Высочество, давайте завтра поедим рыбу, только эти рыбы еще маленькие, может,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кормя рыб, Цзян Лин заметил, что карпы в пруду были крупными, красивыми и активными, что делало их идеальными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подождем, пока они подрастут… — Цзян Лин присел у большого сосуда, не сводя глаз с плавающих рыб, словно на его лице было написано «хочу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в пруду — декоративные, их нельзя есть. — Сяо Шэнъюнь подошел ближе, глядя на жадное выражение юноши, и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проголодался? — Сяо Шэнъюнь был уверен, что не морил юношу голодом, но, подумав, решил, что, возможно, в семье Цзян он недоедал,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позже попрошу кухню приготовить другую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нельзя есть… а? — Цзян Лин ошеломленно обернулся, его лицо было как у человека, пораженного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